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9418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  <w:r w:rsidRPr="00A506A2">
        <w:rPr>
          <w:rFonts w:ascii="Calibri" w:hAnsi="Calibri" w:cs="Calibri"/>
          <w:sz w:val="40"/>
          <w:szCs w:val="40"/>
        </w:rPr>
        <w:t>OŠ MILKA CEPELIĆA, VUKA</w:t>
      </w:r>
    </w:p>
    <w:p w14:paraId="0FFC2F71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  <w:r w:rsidRPr="00A506A2">
        <w:rPr>
          <w:rFonts w:ascii="Calibri" w:hAnsi="Calibri" w:cs="Calibri"/>
          <w:sz w:val="40"/>
          <w:szCs w:val="40"/>
        </w:rPr>
        <w:t xml:space="preserve">       ŠK. GOD. 2020./2021.</w:t>
      </w:r>
    </w:p>
    <w:p w14:paraId="58B4C9E8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</w:p>
    <w:p w14:paraId="2AB2AA8A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</w:p>
    <w:p w14:paraId="23454122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</w:p>
    <w:p w14:paraId="32E07664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</w:p>
    <w:p w14:paraId="682AA747" w14:textId="77777777" w:rsidR="008805BC" w:rsidRPr="00A506A2" w:rsidRDefault="008805BC" w:rsidP="008805BC">
      <w:pPr>
        <w:jc w:val="center"/>
        <w:rPr>
          <w:rFonts w:ascii="Calibri" w:hAnsi="Calibri" w:cs="Calibri"/>
          <w:b/>
          <w:sz w:val="72"/>
          <w:szCs w:val="72"/>
        </w:rPr>
      </w:pPr>
      <w:r w:rsidRPr="00A506A2">
        <w:rPr>
          <w:rFonts w:ascii="Calibri" w:hAnsi="Calibri" w:cs="Calibri"/>
          <w:b/>
          <w:sz w:val="72"/>
          <w:szCs w:val="72"/>
        </w:rPr>
        <w:t>KURIKULUM</w:t>
      </w:r>
    </w:p>
    <w:p w14:paraId="47603D89" w14:textId="77777777" w:rsidR="008805BC" w:rsidRPr="00A506A2" w:rsidRDefault="008805BC" w:rsidP="008805BC">
      <w:pPr>
        <w:jc w:val="center"/>
        <w:rPr>
          <w:rFonts w:ascii="Calibri" w:hAnsi="Calibri" w:cs="Calibri"/>
          <w:b/>
          <w:sz w:val="72"/>
          <w:szCs w:val="72"/>
        </w:rPr>
      </w:pPr>
      <w:r w:rsidRPr="00A506A2">
        <w:rPr>
          <w:rFonts w:ascii="Calibri" w:hAnsi="Calibri" w:cs="Calibri"/>
          <w:b/>
          <w:sz w:val="72"/>
          <w:szCs w:val="72"/>
        </w:rPr>
        <w:t>OŠ MILKA CEPELIĆA</w:t>
      </w:r>
    </w:p>
    <w:p w14:paraId="52259C71" w14:textId="77777777" w:rsidR="008805BC" w:rsidRPr="00A506A2" w:rsidRDefault="008805BC" w:rsidP="008805BC">
      <w:pPr>
        <w:jc w:val="center"/>
        <w:rPr>
          <w:rFonts w:ascii="Calibri" w:hAnsi="Calibri" w:cs="Calibri"/>
          <w:b/>
          <w:sz w:val="72"/>
          <w:szCs w:val="72"/>
        </w:rPr>
      </w:pPr>
      <w:r w:rsidRPr="00A506A2">
        <w:rPr>
          <w:rFonts w:ascii="Calibri" w:hAnsi="Calibri" w:cs="Calibri"/>
          <w:b/>
          <w:sz w:val="72"/>
          <w:szCs w:val="72"/>
        </w:rPr>
        <w:t>VUKA</w:t>
      </w:r>
    </w:p>
    <w:p w14:paraId="07EF7591" w14:textId="77777777" w:rsidR="008805BC" w:rsidRPr="00A506A2" w:rsidRDefault="008805BC" w:rsidP="008805BC">
      <w:pPr>
        <w:jc w:val="center"/>
        <w:rPr>
          <w:rFonts w:ascii="Calibri" w:hAnsi="Calibri" w:cs="Calibri"/>
          <w:b/>
          <w:sz w:val="72"/>
          <w:szCs w:val="72"/>
        </w:rPr>
      </w:pPr>
      <w:r w:rsidRPr="00A506A2">
        <w:rPr>
          <w:rFonts w:ascii="Calibri" w:hAnsi="Calibri" w:cs="Calibri"/>
          <w:b/>
          <w:sz w:val="72"/>
          <w:szCs w:val="72"/>
        </w:rPr>
        <w:t xml:space="preserve">2020./2021. </w:t>
      </w:r>
      <w:proofErr w:type="spellStart"/>
      <w:r w:rsidRPr="00A506A2">
        <w:rPr>
          <w:rFonts w:ascii="Calibri" w:hAnsi="Calibri" w:cs="Calibri"/>
          <w:b/>
          <w:sz w:val="72"/>
          <w:szCs w:val="72"/>
        </w:rPr>
        <w:t>šk.god</w:t>
      </w:r>
      <w:proofErr w:type="spellEnd"/>
      <w:r w:rsidRPr="00A506A2">
        <w:rPr>
          <w:rFonts w:ascii="Calibri" w:hAnsi="Calibri" w:cs="Calibri"/>
          <w:b/>
          <w:sz w:val="72"/>
          <w:szCs w:val="72"/>
        </w:rPr>
        <w:t>.</w:t>
      </w:r>
    </w:p>
    <w:p w14:paraId="087DFF57" w14:textId="77777777" w:rsidR="008805BC" w:rsidRPr="00A506A2" w:rsidRDefault="008805BC" w:rsidP="008805BC">
      <w:pPr>
        <w:jc w:val="center"/>
        <w:rPr>
          <w:rFonts w:ascii="Calibri" w:hAnsi="Calibri" w:cs="Calibri"/>
          <w:b/>
          <w:sz w:val="72"/>
          <w:szCs w:val="72"/>
        </w:rPr>
      </w:pPr>
    </w:p>
    <w:p w14:paraId="64B960E7" w14:textId="77777777" w:rsidR="008805BC" w:rsidRPr="00A506A2" w:rsidRDefault="008805BC" w:rsidP="008805BC">
      <w:pPr>
        <w:jc w:val="center"/>
        <w:rPr>
          <w:rFonts w:ascii="Calibri" w:hAnsi="Calibri" w:cs="Calibri"/>
          <w:b/>
          <w:sz w:val="72"/>
          <w:szCs w:val="72"/>
        </w:rPr>
      </w:pPr>
    </w:p>
    <w:p w14:paraId="36C775E1" w14:textId="77777777" w:rsidR="008805BC" w:rsidRPr="00A506A2" w:rsidRDefault="008805BC" w:rsidP="008805BC">
      <w:pPr>
        <w:rPr>
          <w:rFonts w:ascii="Calibri" w:hAnsi="Calibri" w:cs="Calibri"/>
          <w:sz w:val="40"/>
          <w:szCs w:val="40"/>
        </w:rPr>
      </w:pPr>
    </w:p>
    <w:p w14:paraId="1D020B29" w14:textId="77777777" w:rsidR="008805BC" w:rsidRPr="00A506A2" w:rsidRDefault="008805BC" w:rsidP="008805BC">
      <w:pPr>
        <w:rPr>
          <w:rFonts w:ascii="Calibri" w:hAnsi="Calibri" w:cs="Calibri"/>
          <w:b/>
          <w:color w:val="FF0000"/>
          <w:sz w:val="40"/>
          <w:szCs w:val="40"/>
        </w:rPr>
      </w:pPr>
    </w:p>
    <w:tbl>
      <w:tblPr>
        <w:tblW w:w="142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1689"/>
        <w:gridCol w:w="1713"/>
        <w:gridCol w:w="1134"/>
        <w:gridCol w:w="1276"/>
        <w:gridCol w:w="1701"/>
        <w:gridCol w:w="2529"/>
      </w:tblGrid>
      <w:tr w:rsidR="008805BC" w:rsidRPr="000D3EA7" w14:paraId="7F343490" w14:textId="77777777" w:rsidTr="005D0B6F">
        <w:trPr>
          <w:trHeight w:val="192"/>
        </w:trPr>
        <w:tc>
          <w:tcPr>
            <w:tcW w:w="14295" w:type="dxa"/>
            <w:gridSpan w:val="8"/>
          </w:tcPr>
          <w:p w14:paraId="7272F63D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t>DOPUNSKA NASTAVA</w:t>
            </w:r>
          </w:p>
          <w:p w14:paraId="3F5D73E7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05BC" w:rsidRPr="000D3EA7" w14:paraId="26A482DB" w14:textId="77777777" w:rsidTr="005D0B6F">
        <w:trPr>
          <w:trHeight w:val="896"/>
        </w:trPr>
        <w:tc>
          <w:tcPr>
            <w:tcW w:w="1702" w:type="dxa"/>
          </w:tcPr>
          <w:p w14:paraId="10D17B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4F84CC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AKTIVNOST, PROGRAM ILI</w:t>
            </w:r>
          </w:p>
          <w:p w14:paraId="349B29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PROJEKT</w:t>
            </w:r>
          </w:p>
        </w:tc>
        <w:tc>
          <w:tcPr>
            <w:tcW w:w="2551" w:type="dxa"/>
          </w:tcPr>
          <w:p w14:paraId="3F9602A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78F19B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67F062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CILJEVI</w:t>
            </w:r>
          </w:p>
          <w:p w14:paraId="0C0FD9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689" w:type="dxa"/>
          </w:tcPr>
          <w:p w14:paraId="571E381B" w14:textId="77777777" w:rsidR="008805BC" w:rsidRPr="00A506A2" w:rsidRDefault="008805BC" w:rsidP="005D0B6F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3D5B4C7C" w14:textId="77777777" w:rsidR="008805BC" w:rsidRPr="00A506A2" w:rsidRDefault="008805BC" w:rsidP="005D0B6F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NAMJENA</w:t>
            </w:r>
          </w:p>
        </w:tc>
        <w:tc>
          <w:tcPr>
            <w:tcW w:w="1713" w:type="dxa"/>
          </w:tcPr>
          <w:p w14:paraId="7292015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664B688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75F7281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NAČIN REALIZACIJE</w:t>
            </w:r>
          </w:p>
        </w:tc>
        <w:tc>
          <w:tcPr>
            <w:tcW w:w="1134" w:type="dxa"/>
          </w:tcPr>
          <w:p w14:paraId="25C8E02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264C19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506F9B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V</w:t>
            </w:r>
            <w:r w:rsidRPr="00A506A2">
              <w:rPr>
                <w:rFonts w:ascii="Calibri" w:hAnsi="Calibri" w:cs="Calibri"/>
                <w:b/>
                <w:sz w:val="18"/>
                <w:szCs w:val="16"/>
              </w:rPr>
              <w:t>REMENIK</w:t>
            </w:r>
          </w:p>
        </w:tc>
        <w:tc>
          <w:tcPr>
            <w:tcW w:w="1276" w:type="dxa"/>
          </w:tcPr>
          <w:p w14:paraId="64BFDF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2FFF39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6D3E93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TROŠKOVNIK</w:t>
            </w:r>
          </w:p>
        </w:tc>
        <w:tc>
          <w:tcPr>
            <w:tcW w:w="1701" w:type="dxa"/>
          </w:tcPr>
          <w:p w14:paraId="14B72F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NAČIN VREDNOVANJA</w:t>
            </w:r>
          </w:p>
          <w:p w14:paraId="52B479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KORIŠTENJA REZULTATA</w:t>
            </w:r>
          </w:p>
        </w:tc>
        <w:tc>
          <w:tcPr>
            <w:tcW w:w="2529" w:type="dxa"/>
          </w:tcPr>
          <w:p w14:paraId="70A2DD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3328C80E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3E8F9DC6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NOSITELJI AKTIVNOSTI</w:t>
            </w:r>
          </w:p>
        </w:tc>
      </w:tr>
      <w:tr w:rsidR="008805BC" w:rsidRPr="000D3EA7" w14:paraId="310B4CC8" w14:textId="77777777" w:rsidTr="005D0B6F">
        <w:trPr>
          <w:trHeight w:val="192"/>
        </w:trPr>
        <w:tc>
          <w:tcPr>
            <w:tcW w:w="1702" w:type="dxa"/>
          </w:tcPr>
          <w:p w14:paraId="103CE1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AAF51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 RN</w:t>
            </w:r>
          </w:p>
          <w:p w14:paraId="02E71D3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HRVATSKI JEZIK</w:t>
            </w:r>
          </w:p>
          <w:p w14:paraId="77585C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551" w:type="dxa"/>
          </w:tcPr>
          <w:p w14:paraId="13EF3F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s učenicima koji imaju poteškoće pri usvajanju jezičnih sadržaja, povećanja interesa, sposobnosti, samopouzdanja i samostalnosti, poticanje aktivnijeg sudjelovanja u nastavnom procesu, pravilno stimuliranje za rad.</w:t>
            </w:r>
          </w:p>
          <w:p w14:paraId="5C5AC7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1B4C01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Ovladavanje temeljnim znanjima kao preduvjetom uspješnosti nastavka školovanja.</w:t>
            </w:r>
          </w:p>
        </w:tc>
        <w:tc>
          <w:tcPr>
            <w:tcW w:w="1713" w:type="dxa"/>
          </w:tcPr>
          <w:p w14:paraId="2E3A08E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Čitanje, pisanje, ponavljanje, prepričavanje, objašnjavanje, upućivanje.</w:t>
            </w:r>
          </w:p>
          <w:p w14:paraId="0374318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CD6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-jedan školski  sat tjedno tijekom nastavne godine</w:t>
            </w:r>
          </w:p>
        </w:tc>
        <w:tc>
          <w:tcPr>
            <w:tcW w:w="1276" w:type="dxa"/>
          </w:tcPr>
          <w:p w14:paraId="6AEEBF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-sredstva potrebna za kupovinu papira za kopiranje</w:t>
            </w:r>
          </w:p>
        </w:tc>
        <w:tc>
          <w:tcPr>
            <w:tcW w:w="1701" w:type="dxa"/>
          </w:tcPr>
          <w:p w14:paraId="643B5D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Pisano praćenje i vrednovanje sukladno Pravilniku o opisnom praćenju i ocjenjivanju.</w:t>
            </w:r>
          </w:p>
        </w:tc>
        <w:tc>
          <w:tcPr>
            <w:tcW w:w="2529" w:type="dxa"/>
          </w:tcPr>
          <w:p w14:paraId="547677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-učiteljice- Darka Šteko, Danijela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Ljiljana Buhač, Sanda Veber, Monika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Dragica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Hin</w:t>
            </w:r>
            <w:proofErr w:type="spellEnd"/>
          </w:p>
          <w:p w14:paraId="5FD2B2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05BC" w:rsidRPr="000D3EA7" w14:paraId="7B0BD0F2" w14:textId="77777777" w:rsidTr="005D0B6F">
        <w:trPr>
          <w:trHeight w:val="192"/>
        </w:trPr>
        <w:tc>
          <w:tcPr>
            <w:tcW w:w="1702" w:type="dxa"/>
          </w:tcPr>
          <w:p w14:paraId="198D70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233AB8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 RN MATEMATIKA</w:t>
            </w:r>
          </w:p>
          <w:p w14:paraId="7348B7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47C6F2C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551" w:type="dxa"/>
          </w:tcPr>
          <w:p w14:paraId="365C60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Pomoć učenicama i učenicima koji sporije i teže ovladavaju temeljnim znanjima i vještinama</w:t>
            </w:r>
          </w:p>
          <w:p w14:paraId="10F4045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C5831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Pomoć učenicima koji imaju poteškoća s usvajanjem nastavnog gradiva.</w:t>
            </w:r>
          </w:p>
          <w:p w14:paraId="5E75097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AF9E1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Produbljivanje znanja, razvijanje logičkog mišljenja,</w:t>
            </w:r>
          </w:p>
          <w:p w14:paraId="6F3F0F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računanje,pisanje i objašnjavanje matematičkih zadataka.</w:t>
            </w:r>
          </w:p>
        </w:tc>
        <w:tc>
          <w:tcPr>
            <w:tcW w:w="1134" w:type="dxa"/>
          </w:tcPr>
          <w:p w14:paraId="6130371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-jedan školski  sat tjedno tijekom nastavne godine</w:t>
            </w:r>
          </w:p>
        </w:tc>
        <w:tc>
          <w:tcPr>
            <w:tcW w:w="1276" w:type="dxa"/>
          </w:tcPr>
          <w:p w14:paraId="11BD51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-sredstva potrebna za kupovinu papira za kopiranje</w:t>
            </w:r>
          </w:p>
        </w:tc>
        <w:tc>
          <w:tcPr>
            <w:tcW w:w="1701" w:type="dxa"/>
          </w:tcPr>
          <w:p w14:paraId="26EF82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Pisano praćenje i vrednovanje sukladno Pravilniku o opisnom praćenju i ocjenjivanju.</w:t>
            </w:r>
          </w:p>
        </w:tc>
        <w:tc>
          <w:tcPr>
            <w:tcW w:w="2529" w:type="dxa"/>
          </w:tcPr>
          <w:p w14:paraId="4D78778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8EB6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učiteljice- Darka Šteko, Danijela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, Ljiljana Buhač,</w:t>
            </w:r>
            <w:r w:rsidRPr="00A506A2">
              <w:rPr>
                <w:rFonts w:ascii="Calibri" w:hAnsi="Calibri" w:cs="Calibri"/>
              </w:rPr>
              <w:t xml:space="preserve"> </w:t>
            </w: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Sanda Veber, Monika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Dragica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Hin</w:t>
            </w:r>
            <w:proofErr w:type="spellEnd"/>
          </w:p>
        </w:tc>
      </w:tr>
      <w:tr w:rsidR="008805BC" w:rsidRPr="000D3EA7" w14:paraId="1E1BE532" w14:textId="77777777" w:rsidTr="005D0B6F">
        <w:trPr>
          <w:trHeight w:val="192"/>
        </w:trPr>
        <w:tc>
          <w:tcPr>
            <w:tcW w:w="1702" w:type="dxa"/>
          </w:tcPr>
          <w:p w14:paraId="0F5BDE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528621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</w:rPr>
              <w:t>DOP</w:t>
            </w:r>
          </w:p>
          <w:p w14:paraId="7ECC38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</w:rPr>
              <w:t>FIZIKA</w:t>
            </w:r>
          </w:p>
        </w:tc>
        <w:tc>
          <w:tcPr>
            <w:tcW w:w="2551" w:type="dxa"/>
          </w:tcPr>
          <w:p w14:paraId="7BA33D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Pomoći učenicima u lakšem svladavanju povremenih ili stalnih poteškoća u učenju nastavnih sadržaja iz fizike.</w:t>
            </w:r>
          </w:p>
          <w:p w14:paraId="407E89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Osposobiti učenike za rješavanje lakših numeričkih i konceptualnih zadataka.</w:t>
            </w:r>
          </w:p>
          <w:p w14:paraId="5178222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Pobuditi kod učenika interes za učenje fizike.</w:t>
            </w:r>
          </w:p>
        </w:tc>
        <w:tc>
          <w:tcPr>
            <w:tcW w:w="1689" w:type="dxa"/>
          </w:tcPr>
          <w:p w14:paraId="08C33F5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Dopunska nastava namijenjena je prvenstveno učenicima koji imaju poteškoća u svladavanju i usvajanju osnovnih znanja nastavnog sadržaja fizike.</w:t>
            </w:r>
          </w:p>
        </w:tc>
        <w:tc>
          <w:tcPr>
            <w:tcW w:w="1713" w:type="dxa"/>
          </w:tcPr>
          <w:p w14:paraId="456181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Individualizirani pristup</w:t>
            </w:r>
          </w:p>
        </w:tc>
        <w:tc>
          <w:tcPr>
            <w:tcW w:w="1134" w:type="dxa"/>
          </w:tcPr>
          <w:p w14:paraId="48BDCB8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nastavne godine, jedan sat tjedno, ponedjeljkom</w:t>
            </w:r>
          </w:p>
        </w:tc>
        <w:tc>
          <w:tcPr>
            <w:tcW w:w="1276" w:type="dxa"/>
          </w:tcPr>
          <w:p w14:paraId="3436A28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Troškovi kopiranja i ispisa potrebnog materijala za dodatni rad (100,00 kn)</w:t>
            </w:r>
          </w:p>
        </w:tc>
        <w:tc>
          <w:tcPr>
            <w:tcW w:w="1701" w:type="dxa"/>
          </w:tcPr>
          <w:p w14:paraId="2F06321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Individualizirano praćenje usvajanja sadržaja.</w:t>
            </w:r>
          </w:p>
          <w:p w14:paraId="1BBC91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Redovitost dolazaka na dopunsku nastavu te aktivnost na redovitoj i dopunskoj nastavi.</w:t>
            </w:r>
          </w:p>
        </w:tc>
        <w:tc>
          <w:tcPr>
            <w:tcW w:w="2529" w:type="dxa"/>
          </w:tcPr>
          <w:p w14:paraId="2C30FE3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Ivana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Bakoška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univ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bacc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phys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6E967BE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Učenici 7. i 8. razreda</w:t>
            </w:r>
          </w:p>
        </w:tc>
      </w:tr>
      <w:tr w:rsidR="008805BC" w:rsidRPr="000D3EA7" w14:paraId="00A0823B" w14:textId="77777777" w:rsidTr="005D0B6F">
        <w:trPr>
          <w:trHeight w:val="192"/>
        </w:trPr>
        <w:tc>
          <w:tcPr>
            <w:tcW w:w="1702" w:type="dxa"/>
          </w:tcPr>
          <w:p w14:paraId="2F34834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C9E46D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</w:t>
            </w:r>
          </w:p>
          <w:p w14:paraId="2F116B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MATEMATIKE</w:t>
            </w:r>
          </w:p>
          <w:p w14:paraId="4A67E13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E379F7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51" w:type="dxa"/>
          </w:tcPr>
          <w:p w14:paraId="06EDAA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pomoći učenicima pri svladavanju nastavnih sadržaja iz matematike</w:t>
            </w:r>
          </w:p>
          <w:p w14:paraId="66A12D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-razvijati pozitivan odnos prema radu</w:t>
            </w:r>
          </w:p>
          <w:p w14:paraId="505F63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-osposobiti učenike za samostalno rješavanje zadataka u skladu s njihovim mogućnostima</w:t>
            </w:r>
          </w:p>
        </w:tc>
        <w:tc>
          <w:tcPr>
            <w:tcW w:w="1689" w:type="dxa"/>
          </w:tcPr>
          <w:p w14:paraId="76728D6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-poboljšavanje rezultata na redovnoj nastavi učenika koji imaju teškoće u svladava-nju  nastavnih sadržaja iz matematike</w:t>
            </w:r>
          </w:p>
        </w:tc>
        <w:tc>
          <w:tcPr>
            <w:tcW w:w="1713" w:type="dxa"/>
          </w:tcPr>
          <w:p w14:paraId="23A81E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-rješavanje zadataka i analiziranje dobivenih rješenja</w:t>
            </w:r>
          </w:p>
          <w:p w14:paraId="039502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-pomoć pri rješavanju zadaće</w:t>
            </w:r>
          </w:p>
          <w:p w14:paraId="069E3F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-individualni rad</w:t>
            </w:r>
          </w:p>
          <w:p w14:paraId="7FE880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8BDD2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F0D5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 kroz 35 sati</w:t>
            </w:r>
          </w:p>
          <w:p w14:paraId="239F67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70E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Troškovi fotokopira-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nja</w:t>
            </w:r>
            <w:proofErr w:type="spellEnd"/>
          </w:p>
          <w:p w14:paraId="67CAEF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17AE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Kontinuirano praćenje napretka svakog učenika</w:t>
            </w:r>
          </w:p>
        </w:tc>
        <w:tc>
          <w:tcPr>
            <w:tcW w:w="2529" w:type="dxa"/>
          </w:tcPr>
          <w:p w14:paraId="23E3CA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Učiteljica matematike Božica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Borbaš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 učenici 5. razreda</w:t>
            </w:r>
          </w:p>
          <w:p w14:paraId="74E141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05BC" w:rsidRPr="000D3EA7" w14:paraId="65B583E9" w14:textId="77777777" w:rsidTr="005D0B6F">
        <w:trPr>
          <w:trHeight w:val="192"/>
        </w:trPr>
        <w:tc>
          <w:tcPr>
            <w:tcW w:w="1702" w:type="dxa"/>
          </w:tcPr>
          <w:p w14:paraId="28B0CD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1D7E0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</w:t>
            </w:r>
          </w:p>
          <w:p w14:paraId="71D7DB3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NJEMAČKI JEZIK, </w:t>
            </w:r>
          </w:p>
          <w:p w14:paraId="0100F0A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5 RAZRED</w:t>
            </w:r>
          </w:p>
          <w:p w14:paraId="1C1C42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51" w:type="dxa"/>
          </w:tcPr>
          <w:p w14:paraId="032E40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Individualna pomoć učenicima koji imaju poteškoća u usvajanju znanja te učenicima po prilagođenom programu</w:t>
            </w:r>
          </w:p>
        </w:tc>
        <w:tc>
          <w:tcPr>
            <w:tcW w:w="1689" w:type="dxa"/>
          </w:tcPr>
          <w:p w14:paraId="206F092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Ovladavanje temeljnim znanjima kao preduvjetom  uspješnosti  nastavka školovanja</w:t>
            </w:r>
          </w:p>
        </w:tc>
        <w:tc>
          <w:tcPr>
            <w:tcW w:w="1713" w:type="dxa"/>
          </w:tcPr>
          <w:p w14:paraId="5EBDCCA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Dopunski rad tijekom školske godine (5. sat, petak)</w:t>
            </w:r>
          </w:p>
        </w:tc>
        <w:tc>
          <w:tcPr>
            <w:tcW w:w="1134" w:type="dxa"/>
          </w:tcPr>
          <w:p w14:paraId="326223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5. sat petkom, tijekom školske godine</w:t>
            </w:r>
          </w:p>
        </w:tc>
        <w:tc>
          <w:tcPr>
            <w:tcW w:w="1276" w:type="dxa"/>
          </w:tcPr>
          <w:p w14:paraId="79F18C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Papir za fotokopiranje i izradu zadataka</w:t>
            </w:r>
          </w:p>
        </w:tc>
        <w:tc>
          <w:tcPr>
            <w:tcW w:w="1701" w:type="dxa"/>
          </w:tcPr>
          <w:p w14:paraId="4295CB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Pismeno praćenje i vrjednovanje  sukladno Pravilniku ocjenjivanju</w:t>
            </w:r>
          </w:p>
        </w:tc>
        <w:tc>
          <w:tcPr>
            <w:tcW w:w="2529" w:type="dxa"/>
          </w:tcPr>
          <w:p w14:paraId="07B92B0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Elisabeth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Klein</w:t>
            </w:r>
            <w:proofErr w:type="spellEnd"/>
          </w:p>
        </w:tc>
      </w:tr>
      <w:tr w:rsidR="008805BC" w:rsidRPr="000D3EA7" w14:paraId="54C759D8" w14:textId="77777777" w:rsidTr="005D0B6F">
        <w:trPr>
          <w:trHeight w:val="192"/>
        </w:trPr>
        <w:tc>
          <w:tcPr>
            <w:tcW w:w="1702" w:type="dxa"/>
          </w:tcPr>
          <w:p w14:paraId="7F927A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183BF6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</w:t>
            </w:r>
          </w:p>
          <w:p w14:paraId="2652A77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KEMIJE</w:t>
            </w:r>
          </w:p>
          <w:p w14:paraId="4BEF39ED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51" w:type="dxa"/>
          </w:tcPr>
          <w:p w14:paraId="338E0DB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Pomoći učenicima da bolje i lakše shvate gradivo iz kemije</w:t>
            </w:r>
          </w:p>
        </w:tc>
        <w:tc>
          <w:tcPr>
            <w:tcW w:w="1689" w:type="dxa"/>
          </w:tcPr>
          <w:p w14:paraId="6BB01B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Učenicima 7. i 8. razreda,lakše razumijevanje gradiva</w:t>
            </w:r>
          </w:p>
        </w:tc>
        <w:tc>
          <w:tcPr>
            <w:tcW w:w="1713" w:type="dxa"/>
          </w:tcPr>
          <w:p w14:paraId="5E2BA6F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Rješavanje zadataka,radnih listića</w:t>
            </w:r>
          </w:p>
        </w:tc>
        <w:tc>
          <w:tcPr>
            <w:tcW w:w="1134" w:type="dxa"/>
          </w:tcPr>
          <w:p w14:paraId="4BB12C2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Tijekom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šk.god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 2020/2021.</w:t>
            </w:r>
          </w:p>
        </w:tc>
        <w:tc>
          <w:tcPr>
            <w:tcW w:w="1276" w:type="dxa"/>
          </w:tcPr>
          <w:p w14:paraId="66F850A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Nema</w:t>
            </w:r>
          </w:p>
        </w:tc>
        <w:tc>
          <w:tcPr>
            <w:tcW w:w="1701" w:type="dxa"/>
          </w:tcPr>
          <w:p w14:paraId="5F3BDB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Razgovor s učenicima, pohvala i poticaj,</w:t>
            </w:r>
          </w:p>
        </w:tc>
        <w:tc>
          <w:tcPr>
            <w:tcW w:w="2529" w:type="dxa"/>
          </w:tcPr>
          <w:p w14:paraId="1665A7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Dragica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Paulik</w:t>
            </w:r>
            <w:proofErr w:type="spellEnd"/>
          </w:p>
        </w:tc>
      </w:tr>
      <w:tr w:rsidR="008805BC" w:rsidRPr="000D3EA7" w14:paraId="5A0606CA" w14:textId="77777777" w:rsidTr="005D0B6F">
        <w:trPr>
          <w:trHeight w:val="1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A6B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706EABD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F6835D8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</w:t>
            </w:r>
          </w:p>
          <w:p w14:paraId="1BE66980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 HRVATSKI JEZIK</w:t>
            </w:r>
          </w:p>
          <w:p w14:paraId="716A18A8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PN</w:t>
            </w:r>
          </w:p>
          <w:p w14:paraId="0E40D7FA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782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Uvježbavanje i usvajanje gradiva koje učenici nisu usvojili na redovnoj nastavi. Postizanje pravopisne i izražajne pismenosti. Pomoć u učenju i savladavanju nastavnog gradiva gramatike, pravopisa i jezičnog izražavanja. Osposobljavanje učenika za samostalno učenje. Razvijanje jezičnih djelatnosti slušanja, govorenja, čitanja i pisanja.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E13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Nastava je namijenjena učenicima kojima je potrebna pomoć u učenju. Omogućiti svakom učeniku da se potpunije razvija prema individualnim sklonostima i interesima.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5AA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Individualni pristup svakom učeniku, radni listići, heuristički razgovor, rješavanje zadataka na ploči.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0C7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Jedan sat tjedno.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9DA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Papir za ispis.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595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Opisno praćenje postignuća svakog učenika, poticanje i usmjeravanje učenika.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03F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Učenici 5. razreda i učiteljice Hrvatskog jezika.</w:t>
            </w:r>
          </w:p>
        </w:tc>
      </w:tr>
      <w:tr w:rsidR="008805BC" w:rsidRPr="000D3EA7" w14:paraId="0E3E60FD" w14:textId="77777777" w:rsidTr="005D0B6F">
        <w:trPr>
          <w:trHeight w:val="1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E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B053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DOP</w:t>
            </w:r>
          </w:p>
          <w:p w14:paraId="3678E1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ENGLESKI JEZIK</w:t>
            </w:r>
          </w:p>
          <w:p w14:paraId="567E49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F0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Dati podršku učenicima u savladavanju gradiva uz metode prilagođene</w:t>
            </w:r>
          </w:p>
          <w:p w14:paraId="2314E7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njihovim po</w:t>
            </w:r>
          </w:p>
          <w:p w14:paraId="73F535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teškoćama i njihovim sposobnostima.</w:t>
            </w:r>
          </w:p>
          <w:p w14:paraId="2111C03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Olakšati učenicima usvajanje planiranog gradiva u svrhu lakšeg praćenja</w:t>
            </w:r>
          </w:p>
          <w:p w14:paraId="41080D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redovne nastave, te im pomoći u razvijanju većeg samopouzdanja</w:t>
            </w:r>
          </w:p>
          <w:p w14:paraId="6CE8492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4AB9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ACF2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E92F0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BCF3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E4F9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491E6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2046D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B3F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DFAD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0667C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C772D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8C80A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2FB6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76127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AF59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FB81D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B1AF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9B8B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38028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C627E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F56C2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423C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6A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Naučiti učenike kako učiti i kako se uspješnije nositi s gradivom koje se</w:t>
            </w:r>
          </w:p>
          <w:p w14:paraId="304369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pred njih postavlja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17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Dopunski sat nakon nastave prilagođen rasporedu učenika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28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cijele školske godine 1 sat tjedno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26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8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Pohvala kod svakog uočenog napretka.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7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C5882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Učiteljica engl.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jez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A9055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Učenici 8.razreda prema potrebi</w:t>
            </w:r>
          </w:p>
        </w:tc>
      </w:tr>
    </w:tbl>
    <w:p w14:paraId="0A1B7A64" w14:textId="77777777" w:rsidR="008805BC" w:rsidRPr="00C04097" w:rsidRDefault="008805BC" w:rsidP="008805BC">
      <w:pPr>
        <w:rPr>
          <w:vanish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701"/>
        <w:gridCol w:w="1134"/>
        <w:gridCol w:w="1418"/>
        <w:gridCol w:w="1984"/>
        <w:gridCol w:w="2268"/>
      </w:tblGrid>
      <w:tr w:rsidR="008805BC" w:rsidRPr="000D3EA7" w14:paraId="51D88AFA" w14:textId="77777777" w:rsidTr="005D0B6F">
        <w:trPr>
          <w:trHeight w:val="708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B3315CF" w14:textId="77777777" w:rsidR="008805BC" w:rsidRPr="00C04097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4097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lastRenderedPageBreak/>
              <w:t>DODATNA NASTAVA</w:t>
            </w:r>
          </w:p>
        </w:tc>
      </w:tr>
      <w:tr w:rsidR="008805BC" w:rsidRPr="000D3EA7" w14:paraId="10ABA2F7" w14:textId="77777777" w:rsidTr="005D0B6F">
        <w:trPr>
          <w:trHeight w:val="99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587E6B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AKTIVNOST, PROGRAM ILI</w:t>
            </w:r>
          </w:p>
          <w:p w14:paraId="0CF6DAC4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PROJEKT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5334979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B96909B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CILJEVI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3668A4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4594FB8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NAMJENA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540E27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0AFAC83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NAČIN REALIZACIJE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79D5DC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30E4292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51CC4C3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BB551FF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TROŠKOVNIK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175F5C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NAČIN VREDNOVANJA</w:t>
            </w:r>
          </w:p>
          <w:p w14:paraId="19B1F6FC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KORIŠTENJA REZULTATA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B5CDB9D" w14:textId="77777777" w:rsidR="008805BC" w:rsidRPr="00C04097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4620D79" w14:textId="77777777" w:rsidR="008805BC" w:rsidRPr="00C04097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04097">
              <w:rPr>
                <w:rFonts w:ascii="Calibri" w:hAnsi="Calibri" w:cs="Calibri"/>
                <w:b/>
                <w:sz w:val="18"/>
                <w:szCs w:val="18"/>
              </w:rPr>
              <w:t>NOSITELJI AKTIVNOSTI</w:t>
            </w:r>
          </w:p>
        </w:tc>
      </w:tr>
    </w:tbl>
    <w:p w14:paraId="2397A690" w14:textId="77777777" w:rsidR="008805BC" w:rsidRPr="00C04097" w:rsidRDefault="008805BC" w:rsidP="008805BC">
      <w:pPr>
        <w:rPr>
          <w:vanish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44"/>
        <w:gridCol w:w="1708"/>
        <w:gridCol w:w="1701"/>
        <w:gridCol w:w="1134"/>
        <w:gridCol w:w="1418"/>
        <w:gridCol w:w="1984"/>
        <w:gridCol w:w="2257"/>
        <w:gridCol w:w="11"/>
      </w:tblGrid>
      <w:tr w:rsidR="008805BC" w:rsidRPr="000D3EA7" w14:paraId="302684E6" w14:textId="77777777" w:rsidTr="005D0B6F">
        <w:trPr>
          <w:gridAfter w:val="1"/>
          <w:wAfter w:w="11" w:type="dxa"/>
          <w:trHeight w:val="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B1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1F893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DOD RN</w:t>
            </w:r>
          </w:p>
          <w:p w14:paraId="4838C3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MATEMATIKA</w:t>
            </w:r>
          </w:p>
          <w:p w14:paraId="44ADF22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B6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sposobnosti rješavanja složenijih matematičkih zadataka, matematičko- logičko zaključivanje, razvijanje pojmovnog i apstraktnog mišljenja. Proširivati temeljna znanja i</w:t>
            </w:r>
          </w:p>
          <w:p w14:paraId="7E3E32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Kompetencije</w:t>
            </w:r>
          </w:p>
          <w:p w14:paraId="3321F4D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BAA3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6E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Individualan rad s učenicima koji pokazuju napredno znanje i žele znati više, te primjena stečenog znanja u svakodnevnom životu.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A9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Listići za individualni rad, matematičke igre, kvizovi znanja, natjecanja</w:t>
            </w:r>
          </w:p>
          <w:p w14:paraId="65E786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4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-jedan školski sat tjedno tijekom nastavne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C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Potrošni materijal za listiće i zadatke</w:t>
            </w:r>
          </w:p>
          <w:p w14:paraId="1B5DE2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9D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Pisano praćenje i vrednovanje sukladno Pravilniku o opisnom praćenju i ocjenjivanju.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D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5F45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E9ED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Darka Šteko,  Ljiljana Buhač,</w:t>
            </w:r>
          </w:p>
          <w:p w14:paraId="4753B9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S. Veber, Dragica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Hin</w:t>
            </w:r>
            <w:proofErr w:type="spellEnd"/>
          </w:p>
          <w:p w14:paraId="71F28FB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80401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6D43AA46" w14:textId="77777777" w:rsidTr="005D0B6F">
        <w:trPr>
          <w:gridAfter w:val="1"/>
          <w:wAfter w:w="11" w:type="dxa"/>
          <w:trHeight w:val="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24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82711D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DOD RN</w:t>
            </w:r>
          </w:p>
          <w:p w14:paraId="4DE45C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PRIRODA I DRUŠTVO</w:t>
            </w:r>
          </w:p>
          <w:p w14:paraId="4CB389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E9C5E2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FD405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18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Primjenjivati i usavršavati stečeno znanje iz prirodoslovlja, poticati istraživački rad, logičko zaključivanje ,razvijati sposobnosti promatranja, bilježenja, kritičkog mišljenja, služiti se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ikt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-om</w:t>
            </w:r>
          </w:p>
          <w:p w14:paraId="6690239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B30A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F5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Ovladati stečenim znanjima, primjenjivati ih u svakodnevnom životu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5F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Sadržaji primjereni dobi i interesu učenika,, enciklopedije, časopisi,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ikt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. -tijekom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9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Papir za fotokopiranje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5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Pismeno praćenje  tijekom šk. godine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A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F79C4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</w:p>
          <w:p w14:paraId="55336EF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33E5E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0773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F767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72352274" w14:textId="77777777" w:rsidTr="005D0B6F">
        <w:trPr>
          <w:gridAfter w:val="1"/>
          <w:wAfter w:w="11" w:type="dxa"/>
          <w:trHeight w:val="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8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2CA08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DOD RN</w:t>
            </w:r>
          </w:p>
          <w:p w14:paraId="1BA247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HRVATSKI JEZIK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03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Produbljivati znanja i razvijati interes za hrvatski jezik kod učenika koji žele naučiti više</w:t>
            </w:r>
          </w:p>
          <w:p w14:paraId="52C613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E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Učenik će proširiti znanje rješavanjem složnijih zadataka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F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-prema planu i programu</w:t>
            </w:r>
          </w:p>
          <w:p w14:paraId="485879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(jedan sat tjedno)</w:t>
            </w:r>
          </w:p>
          <w:p w14:paraId="05393F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didaktički materijali , pomagala i časopisi</w:t>
            </w:r>
          </w:p>
          <w:p w14:paraId="00560B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5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-tijekom školske godine</w:t>
            </w:r>
          </w:p>
          <w:p w14:paraId="0F5825B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D4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-potrošni materijal</w:t>
            </w:r>
          </w:p>
          <w:p w14:paraId="228C96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6C5A4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D057D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C7C6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06AC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6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Usmeno i pismeno praćenje sukladno Pravilniku o ocjenjivanju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5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</w:p>
          <w:p w14:paraId="02B15E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8C62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9BAF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9FF3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527A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0CEFE7A5" w14:textId="77777777" w:rsidTr="005D0B6F">
        <w:trPr>
          <w:gridAfter w:val="1"/>
          <w:wAfter w:w="11" w:type="dxa"/>
          <w:trHeight w:val="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02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C13E73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DOD MATEMATIKE</w:t>
            </w:r>
          </w:p>
          <w:p w14:paraId="62993E3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BF457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CA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-razvijati matematičke kompetencije učenika koji pokazuju izraziti interes za matematiku i darovitih učenika</w:t>
            </w:r>
          </w:p>
          <w:p w14:paraId="724345A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-osposobiti učenike za samostalno rješavanje složenijih zadataka i problema</w:t>
            </w:r>
          </w:p>
          <w:p w14:paraId="19D391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EF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motivirati učenike da se bave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matema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-tikom i izvan redovne nastave</w:t>
            </w:r>
          </w:p>
          <w:p w14:paraId="299339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-poticati učenike da sudjeluju na natjecanjima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A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-rješavanje problemskih zadataka i zadataka s natjecanja</w:t>
            </w:r>
          </w:p>
          <w:p w14:paraId="17629D3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-izrada plakata</w:t>
            </w:r>
          </w:p>
          <w:p w14:paraId="3D355D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-logičke igre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B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 kroz 35 sati</w:t>
            </w:r>
          </w:p>
          <w:p w14:paraId="4BCCF1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539E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8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Troškovi fotokopira-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nja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papir,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hamer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7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sustavno praćenje razvoja interesa, motivacije i sposobnosti  učenika</w:t>
            </w:r>
          </w:p>
          <w:p w14:paraId="362849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-plasman na natjecanju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1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7CC4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Učiteljica matematike Božica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Borbaš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 učenici 5. razreda</w:t>
            </w:r>
          </w:p>
          <w:p w14:paraId="258561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07A1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D1DCD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10DA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8EB6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61C00E5A" w14:textId="77777777" w:rsidTr="005D0B6F">
        <w:trPr>
          <w:gridAfter w:val="1"/>
          <w:wAfter w:w="11" w:type="dxa"/>
          <w:trHeight w:val="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2C1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265780B3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DOD</w:t>
            </w:r>
          </w:p>
          <w:p w14:paraId="05F10CCD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HRVATSKI JEZIK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br/>
              <w:t>PN</w:t>
            </w:r>
          </w:p>
          <w:p w14:paraId="0B84C9AD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3FB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Proširivanje sadržaja usvojenih na redovnoj nastavi. Individualni rad s učenicima koji pokazuju interes za dodatnim sadržajem iz Hrvatskog jezika.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527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Proširivanje nastavnih sadržaja, znanja i vještina učenika.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003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Prema planu i programu individualnim učenjem, heuristički razgovor. Izrada dodatnih materijala (nastavni listići).</w:t>
            </w:r>
          </w:p>
          <w:p w14:paraId="4C81B8F5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A16EFD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2BAD88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AD4180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B6B885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D1AB2B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A07D31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EFA235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2EAA2F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43D299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F30570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244299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1BC82A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244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Jedan sat tjedno.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0D5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D0D0D"/>
                <w:sz w:val="20"/>
                <w:szCs w:val="20"/>
              </w:rPr>
              <w:t>Papir za ispis.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509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Usmeno i pismeno praćenje učenika sukladno Pravilniku o ocjenjivanju.</w:t>
            </w:r>
          </w:p>
          <w:p w14:paraId="01DE42F4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576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5.b razreda i učiteljica Hrvatskog jezika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Doris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Zubaj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96489E7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0B18B7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5C6049DB" w14:textId="77777777" w:rsidTr="005D0B6F">
        <w:trPr>
          <w:gridAfter w:val="1"/>
          <w:wAfter w:w="11" w:type="dxa"/>
          <w:trHeight w:val="557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5CA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lastRenderedPageBreak/>
              <w:t>IZBORNA NASTAVA</w:t>
            </w:r>
          </w:p>
        </w:tc>
      </w:tr>
      <w:tr w:rsidR="008805BC" w:rsidRPr="000D3EA7" w14:paraId="09366496" w14:textId="77777777" w:rsidTr="005D0B6F">
        <w:trPr>
          <w:gridAfter w:val="1"/>
          <w:wAfter w:w="11" w:type="dxa"/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E9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AKTIVNOST, PROGRAM ILI</w:t>
            </w:r>
          </w:p>
          <w:p w14:paraId="5B19F6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C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122AFF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F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1FD54E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7D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5ECD1A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54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0FED16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A1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026253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A6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NAČIN VREDNOVANJA</w:t>
            </w:r>
          </w:p>
          <w:p w14:paraId="32ED9C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8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6D7A55B1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506A2">
              <w:rPr>
                <w:rFonts w:ascii="Calibri" w:hAnsi="Calibri" w:cs="Calibri"/>
                <w:b/>
                <w:sz w:val="18"/>
                <w:szCs w:val="20"/>
              </w:rPr>
              <w:t>NOSITELJI AKTIVNOSTI</w:t>
            </w:r>
          </w:p>
        </w:tc>
      </w:tr>
      <w:tr w:rsidR="008805BC" w:rsidRPr="000D3EA7" w14:paraId="33A5A38E" w14:textId="77777777" w:rsidTr="005D0B6F">
        <w:trPr>
          <w:gridAfter w:val="1"/>
          <w:wAfter w:w="11" w:type="dxa"/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6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D7AEC6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KATOLIČKI VJERONAUK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13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Teološko-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ekleziološko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 antropološko-pedagoško povezivanje Božje objave i tradicije Crkve sa životnim iskustvom učenika kako bi se ostvarilo sustavno i cjelovito, ekumenski i dijaloški otvoreno, upoznavanje katoličke vjere u njezinu učenju, slavljenju i življenju.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6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Usvajanje i produbljivanje kršćanskog svjetonazora i  odgoj za život po vjeri.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2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različitih oblika rada (frontalni, individualni, grupni rad, rad u parovima već u skladu s epidemiološkim preporukama) i različitih nastavnih metoda (usmeno izlaganje, razgovor, rad na tekstu, usmeno, pismeno, likovno, glazbeno i molitveno izražavanje, meditacija)</w:t>
            </w:r>
          </w:p>
          <w:p w14:paraId="1817ADD2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742223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22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 sata tjedno tijekom školske godine 2020./ 20201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3E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2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Način vrednovanja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vjeučenika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(pismenog i usmenog) propisalo je Ministarstvo znanosti, obrazovanja i športa.</w:t>
            </w:r>
          </w:p>
          <w:p w14:paraId="3CC0D7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Komponente: znanje, stvaralačko izražavanje i kultura međusobnog komuniciranja.</w:t>
            </w:r>
          </w:p>
          <w:p w14:paraId="4D12C1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Rezultati se koriste u cilju što uspješnije i kvalitetnije nastave vjeronauka kao i prilagodbe rada mogućnostima i sposobnostima učenika.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76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učenici 1.a/2a, 1b/4b.,2.b , 3.b, 3.a, 4.a, 5.a, 5.b,, 6., 7. i 8. razreda</w:t>
            </w:r>
          </w:p>
        </w:tc>
      </w:tr>
      <w:tr w:rsidR="008805BC" w:rsidRPr="000D3EA7" w14:paraId="62ACE162" w14:textId="77777777" w:rsidTr="005D0B6F">
        <w:trPr>
          <w:gridAfter w:val="1"/>
          <w:wAfter w:w="11" w:type="dxa"/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D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93211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NJEMAČKI JEZIK</w:t>
            </w:r>
          </w:p>
          <w:p w14:paraId="10E04D2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(4.A I 4.B, 6. I 8. RAZRED)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0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Razvijanje ljubavi prema učenju stranog jezika (njemačkog) i upoznavanje svih segmenata jezika, kulture 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zemljoznanstva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država njemačkog govornog područja.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6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Ovladavanje vještinom govora, čitanja i pisanja na stranom jeziku, kao i upoznavanje kulture i država njemačkog govornog područja.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8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Nastava tijekom školske godine, prema rasporedu sati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C5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3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Papir za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printanje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zadataka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E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Pismeno praćenje i vrjednovanje  sukladno Pravilniku ocjenjivanju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EF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Elisabeth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Klein</w:t>
            </w:r>
            <w:proofErr w:type="spellEnd"/>
          </w:p>
        </w:tc>
      </w:tr>
      <w:tr w:rsidR="008805BC" w:rsidRPr="000D3EA7" w14:paraId="11E76102" w14:textId="77777777" w:rsidTr="005D0B6F">
        <w:trPr>
          <w:gridAfter w:val="1"/>
          <w:wAfter w:w="11" w:type="dxa"/>
          <w:trHeight w:val="1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8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A55F4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INFORMATIKA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79E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</w:p>
          <w:p w14:paraId="78713EA5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  <w:r w:rsidRPr="00A506A2">
              <w:rPr>
                <w:rFonts w:cs="Calibri"/>
                <w:sz w:val="20"/>
                <w:szCs w:val="20"/>
              </w:rPr>
              <w:t>- rad na računalu u specijaliziranoj učionici kroz frontalnu, praktičnu i istraživačku nastavu te projektne zadatke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D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razvijanje informatičke pismenosti</w:t>
            </w:r>
          </w:p>
          <w:p w14:paraId="7C3E3DC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odgovorno, učinkovito, svrhovito i primjereno korištenje digitalnom tehnologijom</w:t>
            </w:r>
          </w:p>
          <w:p w14:paraId="7AD4DE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 priprema za učenje, život i rad u društvu koje se razvojem digitalnih tehnologija vrlo brzo mijenja</w:t>
            </w:r>
          </w:p>
          <w:p w14:paraId="5362DB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 razvijanje digitalne mudrosti</w:t>
            </w:r>
          </w:p>
          <w:p w14:paraId="12829EF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 razvijanje kritičkog mišljenja, kreativnosti i inovativnosti</w:t>
            </w:r>
          </w:p>
          <w:p w14:paraId="381831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 razvijanje računalnog razmišljanja, sposobnosti rješavanja problema i vještine programiranja</w:t>
            </w:r>
          </w:p>
          <w:p w14:paraId="133D82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1EA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</w:p>
          <w:p w14:paraId="24D728BF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  <w:r w:rsidRPr="00A506A2">
              <w:rPr>
                <w:rFonts w:cs="Calibri"/>
                <w:sz w:val="20"/>
                <w:szCs w:val="20"/>
              </w:rPr>
              <w:t>- rad na računalu u specijaliziranoj učionici kroz frontalnu, praktičnu i istraživačku nastavu te projektne zadatke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FF3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</w:p>
          <w:p w14:paraId="3E6201F1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  <w:r w:rsidRPr="00A506A2">
              <w:rPr>
                <w:rFonts w:cs="Calibri"/>
                <w:sz w:val="20"/>
                <w:szCs w:val="20"/>
              </w:rPr>
              <w:t>- tijekom cijele školske godine 2020./2021., dva sata tjedno u 1., 2., 3., 4., 7. i 8.razredu</w:t>
            </w:r>
          </w:p>
          <w:p w14:paraId="50F14D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E28" w14:textId="77777777" w:rsidR="008805BC" w:rsidRPr="00A506A2" w:rsidRDefault="008805BC" w:rsidP="005D0B6F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</w:p>
          <w:p w14:paraId="7B5EC1AA" w14:textId="77777777" w:rsidR="008805BC" w:rsidRPr="00A506A2" w:rsidRDefault="008805BC" w:rsidP="008805BC">
            <w:pPr>
              <w:pStyle w:val="NoSpacing"/>
              <w:numPr>
                <w:ilvl w:val="0"/>
                <w:numId w:val="1"/>
              </w:numPr>
              <w:ind w:left="176" w:hanging="176"/>
              <w:jc w:val="center"/>
              <w:rPr>
                <w:rFonts w:cs="Calibri"/>
                <w:sz w:val="20"/>
                <w:szCs w:val="20"/>
              </w:rPr>
            </w:pPr>
            <w:r w:rsidRPr="00A506A2">
              <w:rPr>
                <w:rFonts w:cs="Calibri"/>
                <w:sz w:val="20"/>
                <w:szCs w:val="20"/>
              </w:rPr>
              <w:t>papir za ispis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E7D" w14:textId="77777777" w:rsidR="008805BC" w:rsidRPr="00A506A2" w:rsidRDefault="008805BC" w:rsidP="005D0B6F">
            <w:pPr>
              <w:pStyle w:val="ListParagraph"/>
              <w:ind w:left="17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BF5BCD" w14:textId="77777777" w:rsidR="008805BC" w:rsidRPr="00A506A2" w:rsidRDefault="008805BC" w:rsidP="008805BC">
            <w:pPr>
              <w:pStyle w:val="ListParagraph"/>
              <w:numPr>
                <w:ilvl w:val="0"/>
                <w:numId w:val="1"/>
              </w:numPr>
              <w:ind w:left="175" w:hanging="1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vrednovanje postignuća učenika u skladu s ostvarenim ishodima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43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DAAB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učiteljica informatike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3A55E802" w14:textId="77777777" w:rsidTr="005D0B6F">
        <w:trPr>
          <w:gridAfter w:val="1"/>
          <w:wAfter w:w="11" w:type="dxa"/>
          <w:trHeight w:val="1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3F2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D6082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NJEMAČKI JEZIK</w:t>
            </w:r>
          </w:p>
          <w:p w14:paraId="1A6FBFD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(4.A I 4.B, 6. I 8. RAZRED)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2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Razvijanje ljubavi prema učenju stranog jezika (njemačkog) i upoznavanje svih segmenata jezika, kulture 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zemljoznanstva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država njemačkog govornog područja.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1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Ovladavanje vještinom govora, čitanja i pisanja na stranom jeziku, kao i upoznavanje kulture i država njemačkog govornog područja.</w:t>
            </w:r>
          </w:p>
          <w:p w14:paraId="49AE99B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4BC6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E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Nastava tijekom školske godine, prema rasporedu sati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8D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B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Papir za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printanje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zadataka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B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Pismeno praćenje i vrjednovanje  sukladno Pravilniku ocjenjivanju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A1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Elisabeth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Klein</w:t>
            </w:r>
            <w:proofErr w:type="spellEnd"/>
          </w:p>
        </w:tc>
      </w:tr>
      <w:tr w:rsidR="008805BC" w:rsidRPr="000D3EA7" w14:paraId="562950F9" w14:textId="77777777" w:rsidTr="005D0B6F">
        <w:trPr>
          <w:gridAfter w:val="1"/>
          <w:wAfter w:w="11" w:type="dxa"/>
          <w:trHeight w:val="1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6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0B38B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ENGLESKI</w:t>
            </w:r>
          </w:p>
          <w:p w14:paraId="72FF76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JEZIK </w:t>
            </w:r>
          </w:p>
          <w:p w14:paraId="4D75BB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(5.A, 5.B I 7.RAZRED)</w:t>
            </w:r>
          </w:p>
          <w:p w14:paraId="38B08B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DF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Senzibilizirati učenike za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međukulturološke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različitosti,</w:t>
            </w:r>
          </w:p>
          <w:p w14:paraId="6FD59D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potaknuti učenike na samostalan rad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pomodu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vlastitih projekata,</w:t>
            </w:r>
          </w:p>
          <w:p w14:paraId="70F5D4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</w:t>
            </w:r>
          </w:p>
          <w:p w14:paraId="21D423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sposobnosti i vještine timskog rada, odgovornosti u izvršavanju povjerenih</w:t>
            </w:r>
          </w:p>
          <w:p w14:paraId="6267A0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zadataka, kritičkog promišljanja i kreativnog djelovanja, komunikacijskih vještina</w:t>
            </w:r>
          </w:p>
          <w:p w14:paraId="3C86D22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39245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3324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186DA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3244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8656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B9C0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1767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F3B7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D623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9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svih jezičnih vještina,</w:t>
            </w:r>
          </w:p>
          <w:p w14:paraId="5A6147F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produbljivanje sadržaja redovitog programa te upoznavanje</w:t>
            </w:r>
          </w:p>
          <w:p w14:paraId="6112701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 drugim elementima</w:t>
            </w:r>
          </w:p>
          <w:p w14:paraId="1B625C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jezika</w:t>
            </w:r>
          </w:p>
          <w:p w14:paraId="2778CF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D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E857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782CB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samostalni rad</w:t>
            </w:r>
          </w:p>
          <w:p w14:paraId="38582A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51BF5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rad 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aplikacijama za samostalno učenje</w:t>
            </w:r>
          </w:p>
          <w:p w14:paraId="402724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B715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suvremenih metoda rada</w:t>
            </w:r>
          </w:p>
          <w:p w14:paraId="62C0DE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53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</w:t>
            </w:r>
          </w:p>
          <w:p w14:paraId="68AAF03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10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Materijal za kopiranje i izradu listića,</w:t>
            </w:r>
          </w:p>
          <w:p w14:paraId="7C70D37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testova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C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Zadovoljstvo učenika i nastavnika ostvarenim i naučenim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A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Učiteljica engleskog jezika,</w:t>
            </w:r>
          </w:p>
          <w:p w14:paraId="6F56207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5.a,5.b i 7..razreda</w:t>
            </w:r>
          </w:p>
        </w:tc>
      </w:tr>
      <w:tr w:rsidR="008805BC" w:rsidRPr="000D3EA7" w14:paraId="4CE79AC4" w14:textId="77777777" w:rsidTr="005D0B6F">
        <w:trPr>
          <w:gridAfter w:val="1"/>
          <w:wAfter w:w="11" w:type="dxa"/>
          <w:trHeight w:val="620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3A2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lastRenderedPageBreak/>
              <w:t>IZVANNASTAVNE AKTIVNOSTI</w:t>
            </w:r>
          </w:p>
          <w:p w14:paraId="4507878A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54D6562A" w14:textId="77777777" w:rsidTr="005D0B6F">
        <w:trPr>
          <w:gridAfter w:val="1"/>
          <w:wAfter w:w="11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91EA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AKTIVNOST, PROGRAM ILI</w:t>
            </w:r>
          </w:p>
          <w:p w14:paraId="008ACC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137A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A7FD9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85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A9DF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E737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600D7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79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802C03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4C2C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00A97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18F3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VREDNOVANJA</w:t>
            </w:r>
          </w:p>
          <w:p w14:paraId="25904D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38D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9643873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NOSITELJI AKTIVNOSTI</w:t>
            </w:r>
          </w:p>
        </w:tc>
      </w:tr>
      <w:tr w:rsidR="008805BC" w:rsidRPr="000D3EA7" w14:paraId="60DAEA86" w14:textId="77777777" w:rsidTr="005D0B6F">
        <w:trPr>
          <w:gridAfter w:val="1"/>
          <w:wAfter w:w="11" w:type="dxa"/>
          <w:trHeight w:val="10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460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BE8CC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EKOLOZI</w:t>
            </w:r>
          </w:p>
          <w:p w14:paraId="3CECC0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70C3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BBAA8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Učenik uspoređuje organiziranost različitih prostora i zajednica u neposrednome okružju.</w:t>
            </w:r>
          </w:p>
          <w:p w14:paraId="0C8B2C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Učenik uspoređuje promjene u prirodi i opisuje važnost brige za prirodu i osobno zdravlje.</w:t>
            </w:r>
          </w:p>
          <w:p w14:paraId="5230806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Učenik se snalazi u vremenskim ciklusima, prikazuje promjene i odnose među njima te objašnjava povezanost vremenskih ciklusa s aktivnostima u životu.</w:t>
            </w:r>
          </w:p>
          <w:p w14:paraId="29BC0E1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74AA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AB67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D8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AB24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Učenik uočava povezanost između prirode i zdravoga života,</w:t>
            </w:r>
          </w:p>
          <w:p w14:paraId="3397B68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sudjeluje u aktivnostima škole na zaštiti okoliša i u suradnji škole sa zajednicom,</w:t>
            </w:r>
          </w:p>
          <w:p w14:paraId="5E422D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 sliku o sebi, pridonosi skupini.</w:t>
            </w:r>
          </w:p>
          <w:p w14:paraId="2BCF437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Učenik uočava povezanost između prirode i zdravoga života.</w:t>
            </w:r>
          </w:p>
          <w:p w14:paraId="495C54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Sudjeluje u aktivnostima škole na zaštiti okoliša i u suradnji škole sa zajednicom.</w:t>
            </w:r>
          </w:p>
          <w:p w14:paraId="76234A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F9AE88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A96E3F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54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7A6ED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FBE1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-sadnja sadnica u lončanice</w:t>
            </w:r>
          </w:p>
          <w:p w14:paraId="0905492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-prezentacije</w:t>
            </w:r>
          </w:p>
          <w:p w14:paraId="2AD43C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-čitanje priča</w:t>
            </w:r>
          </w:p>
          <w:p w14:paraId="2B23CF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-promatranje promjena u prirodi</w:t>
            </w:r>
          </w:p>
          <w:p w14:paraId="17E8D3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-gledanje crtanih filmova</w:t>
            </w:r>
          </w:p>
          <w:p w14:paraId="5A010DA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-šetnja</w:t>
            </w:r>
          </w:p>
          <w:p w14:paraId="757546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3B0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4792E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DA4A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-jedan školski sat tjedno tijekom nastavne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779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857B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EC7B1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CE1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5F32C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To je izvannastavna</w:t>
            </w:r>
          </w:p>
          <w:p w14:paraId="1C2C13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aktivnost i čini radost i veselje učeniku. Ocjena je opći uspjeh grupe ili pojedinca .</w:t>
            </w:r>
          </w:p>
          <w:p w14:paraId="61EF1E5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B8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E4EF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D522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-učiteljica Darka Šteko</w:t>
            </w:r>
          </w:p>
          <w:p w14:paraId="5EA9B1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-učenici 3.a razred</w:t>
            </w:r>
          </w:p>
          <w:p w14:paraId="2EF9CF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A6FA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00A47341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3F3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A904A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KREATIVNA GRUPA (KREATIVNA RADIONICA)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33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 kreativnost učenika u svrhu zadovoljavanja  njihovih interesa, poticati stvaralaštvo, sposobnost samostalne izrade različitih predmeta koje će moći koristiti u svakodnevnom životu.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EF5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Samostalno izraditi različite predmete, naučiti šiti, koristiti otpad u izradi predmeta, koristiti ih u svakodnevnom životu.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709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Radionice, samostalan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0E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Od 7.9.2020. do 18.6.2021.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05C3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58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Izložbe, usmena pohvala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6A4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D3AF0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</w:p>
          <w:p w14:paraId="19EDD5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Učenici, roditelji</w:t>
            </w:r>
          </w:p>
          <w:p w14:paraId="542AB10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D5297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Dragica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Hin</w:t>
            </w:r>
            <w:proofErr w:type="spellEnd"/>
          </w:p>
        </w:tc>
      </w:tr>
      <w:tr w:rsidR="008805BC" w:rsidRPr="000D3EA7" w14:paraId="4E453C01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640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F52ECE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MALA ČITAONICA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702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čitanje primjerenih tekstova, poticati međusobnu komunikaciju i suradnju učenika  , te kreativno izražavanje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BC01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čitalačkih  navika, pozitivnog stava prema knjizi i čitanju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3F1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Radionice, prezentacije,</w:t>
            </w:r>
          </w:p>
          <w:p w14:paraId="0AEFB34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-čitanje priča samostalan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0C3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Tijekom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šk.god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BC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893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praćenje,</w:t>
            </w:r>
          </w:p>
          <w:p w14:paraId="66F9ED1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92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Ljiljana Buhač, učenici 1.a i 2.a</w:t>
            </w:r>
          </w:p>
          <w:p w14:paraId="6CF18C1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9904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6F066D06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DF0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54738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DRAMSKA SKUPINA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018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Bolje upoznavanje s književnim tekstovima, razvijati osjećaj za glumu, razvijanje pamćenja, upornosti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F7B8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Aktivno sudjelovanje učenika na raznim svečanostima i priredbama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1AC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Odabiranje tekstova za glumu, probe čitača, uvježbavanje igrokaza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CA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godine, 35 sati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A01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Donošenje vlastitog materijala za rad po potrebi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A855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Pohvale i poticaj nakon uspješnih priredbi i svečanosti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B60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AD656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Sanda Veber</w:t>
            </w:r>
          </w:p>
          <w:p w14:paraId="5E17AC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496D8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FAA7D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5529E319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171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AC29BF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MALI LIKOVNJACI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538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-poticati razumijevanje vizualno-likovnog jezika</w:t>
            </w:r>
          </w:p>
          <w:p w14:paraId="32C1F3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-razvijati vještine potrebne za likovno oblikovanje i likovno izražavanje</w:t>
            </w:r>
          </w:p>
          <w:p w14:paraId="55A3C7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-poticati kreativnost i likovnu nadarenost  kod učenika</w:t>
            </w:r>
          </w:p>
          <w:p w14:paraId="071D06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-rješavanje vizualno-likovnih problema stvaralačkim likovnim idejama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CBC8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likovnim stvaralaštvom pratiti važne nadnevke i zanimljive događaje</w:t>
            </w:r>
          </w:p>
          <w:p w14:paraId="3AFA41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-sudjelovati na izložbama</w:t>
            </w:r>
          </w:p>
          <w:p w14:paraId="2DB04C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-uređivanje panoa u prostorima škole</w:t>
            </w:r>
          </w:p>
          <w:p w14:paraId="5F656C6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-doprinijeti izradi školskog lista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C59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-crtanje,slikanje,</w:t>
            </w:r>
          </w:p>
          <w:p w14:paraId="7C0DD1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oblikovanje,</w:t>
            </w:r>
          </w:p>
          <w:p w14:paraId="3930FF1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modeliranje</w:t>
            </w:r>
          </w:p>
          <w:p w14:paraId="27B7B05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dizajniranje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956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29F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troškovi potrebni za materijal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4A24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pismeno praćenje učenika, zadovoljstvo učenika zbog proširivanja likovnih spoznaja i sposobnosti i sudjelovanja u oplemenjivanju unutrašnjeg prostora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389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</w:p>
        </w:tc>
      </w:tr>
      <w:tr w:rsidR="008805BC" w:rsidRPr="000D3EA7" w14:paraId="0A375C6F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A125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E9D9E4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VJERONAUČNA SKUPINA – Kreativne ruke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D85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Poticanje i razvijanje kreativnosti i mašte učenika kroz različite stvaralačke tehnike uz korištenje različitih materijala.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DF1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Stjecanje novih znanja i prilika za razvijanje stvaralačkog izražavanja. Razvijati svijest o potrebi pomaganja i poštivanja svakog čovjeka. Poticanje učenika cijele škole na uključivanje u obilježavanje važnih vjerskih događaja i blagdana.</w:t>
            </w:r>
          </w:p>
          <w:p w14:paraId="527E2E2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BE5F7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625B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2ED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Individualni rad.</w:t>
            </w:r>
          </w:p>
          <w:p w14:paraId="3366A1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Kreativne radionice. Humanitarne akcije.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učionica,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CA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2 sata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tijedno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F6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90E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Razgovor s učenicima o dojmovima nakon provedenih akcija, izložbi, prezentacija i nastupa usmena pohvala pisana izvješća na web stranici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287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A8443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4D80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454B0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5D80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od 5. Do 8. razreda</w:t>
            </w:r>
          </w:p>
          <w:p w14:paraId="1B211A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</w:p>
          <w:p w14:paraId="600DBD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07D96A66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C4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INFORMATIČARI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F02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približiti učenicima gradivo koje prelazi okvire plana i programa informatike u osnovnoj školi, pripremiti učenike za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5D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interes za stjecanje novih spoznaja, znanja i vještina o informatičkim tehnologijama;  osposobljavanje učenika za samostalan rad i daljnje usavršavanje</w:t>
            </w:r>
          </w:p>
          <w:p w14:paraId="33FCC41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FC22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C97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učionička nastava, istraživački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4AF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 sat tjedno tijekom školske godine, pojačano pred natjecanja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76B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4D2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rezultati na natjecanjima, opisno praćenje rada učenika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037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4.- 8.razreda,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16757713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3840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F7BCFA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PJEVAČKI ZBOR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97FA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težiti cilju da učenik razvije vrijednosne kriterije za kritičko i estetsko procjenjivanje glazbe razvijanje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intonativnih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interpretacijskih sposobnosti upoznavanje osnovnih elemenata glazbenog jezika</w:t>
            </w:r>
          </w:p>
          <w:p w14:paraId="5203D30F" w14:textId="77777777" w:rsidR="008805BC" w:rsidRPr="00A506A2" w:rsidRDefault="008805BC" w:rsidP="008805BC">
            <w:pPr>
              <w:numPr>
                <w:ilvl w:val="0"/>
                <w:numId w:val="2"/>
              </w:num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razvijanje ljubavi prema tradicijskoj i umjetničkoj glazbi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4BDA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Pjevanjem u pjevačkom zboru i u razredu motivirati učenika da otkrije, stvara prosuđuje, analizira, uspoređuje i vrednuje glazbene sadržaje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AD0D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Pjevanje u pjevačkom zboru  i u razredu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BAEE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mj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2020.- 6.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mj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</w:t>
            </w:r>
          </w:p>
          <w:p w14:paraId="64D0B5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C09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B3B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Pratiti učenikova postignuća usmeno i pismeno u bilježnici za izvannastavne aktivnosti</w:t>
            </w:r>
          </w:p>
          <w:p w14:paraId="280F55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Razgovor s roditeljima glazbeno nadarenih učenika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5087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66326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D966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Marija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Hmura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prof</w:t>
            </w:r>
            <w:proofErr w:type="spellEnd"/>
          </w:p>
          <w:p w14:paraId="035081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2962E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05BC" w:rsidRPr="000D3EA7" w14:paraId="74005B0D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5C36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2064C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NOGOMET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BC8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-stjecanje znanja i vještina iz igre nogomet</w:t>
            </w:r>
          </w:p>
          <w:p w14:paraId="0D144D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-stjecanje znanja o kreativnoj snazi nogometa i stvaranje školskog imidža</w:t>
            </w:r>
          </w:p>
          <w:p w14:paraId="5EF785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-organizacija i priprema kroz timski rad, pružanje podrške u grupnom radu</w:t>
            </w:r>
          </w:p>
          <w:p w14:paraId="58C2EB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-uočavanje i definiranje problema i zadataka, samostalno ili u grupi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samoprocjenjivanje</w:t>
            </w:r>
            <w:proofErr w:type="spellEnd"/>
          </w:p>
          <w:p w14:paraId="48DB888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-promovirati intelektualni, osobni, društveni i fizički razvoj učenika</w:t>
            </w:r>
          </w:p>
          <w:p w14:paraId="2911AA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-pratiti, analizirati i procjenjivati učenički rad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46D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Aktivnost je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namjenjena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svim učenicima od 5. do 8. Razreda, koji bi trebali u tekućoj školskoj godini uz postojeće uvjete u kojima škola radi, realizirati propisani program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F1D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Snimit će se slika postojećeg stanja, materijalno-tehnički uvjeti u kojima škola radi, oprema, kadrovski uvjeti.</w:t>
            </w:r>
          </w:p>
          <w:p w14:paraId="2899B74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Utvrdit će se potrebe učenika, te će se prema mogućnostima škole realizirati propisani plan rada s učenicima.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B1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Program će se provoditi tijekom tekuće školske godine, odnosno prema predviđenom kalendaru natjecanja iz nogometa, kojeg propisuje Savez školskih sportskih klubova Osječko-Baranjske županije.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71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-Nogometne lopte (2 x 250Kn=500Kn)</w:t>
            </w:r>
          </w:p>
          <w:p w14:paraId="2EB238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-Nogometni dresovi (12x100 Kn = 1200 Kn)</w:t>
            </w:r>
          </w:p>
          <w:p w14:paraId="0623DB4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-Prijevoz autobusom na natjecanje (4 x 300 Kn = 1200 Kn)</w:t>
            </w:r>
          </w:p>
          <w:p w14:paraId="289FA3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-Sendviči i sokovi (12 x 10 Kn = 120 Kn)</w:t>
            </w:r>
          </w:p>
          <w:p w14:paraId="0F5089F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UKUPNO: 3020 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BD7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Vrednovanje učenika za vrijeme aktivnosti započinje evidencijom dolaska na sat, oprema, uključivanje u rad, interes na satu, kvaliteta rezultata…</w:t>
            </w:r>
          </w:p>
          <w:p w14:paraId="19767E4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Postignuti rezultati će biti adekvatno nagrađivani, odnosno odlikovani sa medaljama i priznanjima, te peharima i sl.</w:t>
            </w:r>
          </w:p>
          <w:p w14:paraId="71D77A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Postignute rezultate ćemo koristiti za kvalitetni odnos unutar grupe, stvaranja školskog imidža, biti primjer postavljenih kriterija i načine na koji je ta škola organizirana i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vođena.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9F1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Nositelji aktivnosti su učenici polaznici aktivnosti, učitelj TZK, roditelji, kadrovska služba i ravnatelj škole, koji su odgovorni da se planirani program rada realizira, analizira i vrednuje.</w:t>
            </w:r>
          </w:p>
          <w:p w14:paraId="4B28CB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1161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D749B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33CB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7A4EC5F2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1F2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1B36D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PRVA POMOĆ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9FD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Osposobiti učenike za pružanje prve pomoći u  svakodnevnoj situaciji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007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Pomoć i snalaženje u svakodnevnoj situaciji, poticanje humanosti i empatije</w:t>
            </w:r>
          </w:p>
          <w:p w14:paraId="005A65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05E45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6E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Vještina rukovanja zavojnim materijalom, ekipni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8E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Tijekom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šk.god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 2020./2021.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62E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Prijevoz na natjecanje (roditelji ili škola)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76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Natjecanje , objava na stranicama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785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9FBC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Dragica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Paulik</w:t>
            </w:r>
            <w:proofErr w:type="spellEnd"/>
          </w:p>
          <w:p w14:paraId="600C6A2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50473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C99B1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CA584FF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CCEE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56A1C4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GEOGRAFI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B2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Proširiti znanje učenika  koji uspješno savladavaju  nastavne sadržaje i pokazuju interes za dodatno učenje geografije, pripremanje za školsko natjecanje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D483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Savladavanje dodatnog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grradiva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poticati učenike na povezivanje znanja iz različitih predmeta,</w:t>
            </w:r>
          </w:p>
          <w:p w14:paraId="5C2D4A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navike učenja iz različitih izvora (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internet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enciklopedija.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14:paraId="508883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22D6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94D3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INA geografije – prema planu i programu  1 sat tjedno</w:t>
            </w:r>
          </w:p>
          <w:p w14:paraId="40AC56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5309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Od 7. rujna 2020.g. do 18. lipnja</w:t>
            </w:r>
          </w:p>
          <w:p w14:paraId="0C5C3C1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09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Nisu predviđeni nikakvi materijalni troškovi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1A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Individualno praćenje sposobnosti  i interesa učenika za znanost geografije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3CD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5. 6. 7. i 8. razreda uz vodstvo učiteljice geografije</w:t>
            </w:r>
          </w:p>
          <w:p w14:paraId="6F89C89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E123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19971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C7376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2028C341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9E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BDF40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NAPREDNI ENGLEZI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01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Unaprijediti stečeno znanje iz engleskog jezika i pobuditi želju za još većim napretkom.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56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Govornim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ježbama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,igrokazima,igrama 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upoznavajem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zemalja engl.gov.područja povećati interes za napretkom u znanju stranog jezika.</w:t>
            </w:r>
          </w:p>
          <w:p w14:paraId="407A6D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C1B8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C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Samostalni rad</w:t>
            </w:r>
          </w:p>
          <w:p w14:paraId="595843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Debate</w:t>
            </w:r>
          </w:p>
          <w:p w14:paraId="2A20CB0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Istraživački rad</w:t>
            </w:r>
          </w:p>
          <w:p w14:paraId="4719981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Rad 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okruženju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92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7F8A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 sata tjedno 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2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96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75C64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Usmena pohvala za trud i zalaganje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3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404C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Napredni učenici engleskog jezika predmetne nastave</w:t>
            </w:r>
          </w:p>
          <w:p w14:paraId="3BD3FE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E035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74735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78AA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5523396C" w14:textId="77777777" w:rsidTr="005D0B6F">
        <w:trPr>
          <w:gridAfter w:val="1"/>
          <w:wAfter w:w="11" w:type="dxa"/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2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D797A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DRAMSKO-RECITATORSKA SKUPINA</w:t>
            </w:r>
          </w:p>
          <w:p w14:paraId="585FF9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(5-8. RAZRED)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7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ljubavi i osjećaja prema lijepom i pravilnom izričaju-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krasnoslovu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 scenskom nastupu(glumi).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D4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osjećaj za estetiku, skupnu odgovornost; mogućnost izražavanja osobnih sposobnosti.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E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Krasnoslov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 scenski nastup na pozornici( nastup u učionici, školske priredbe…). Individualni rad s učenicima zbog novonastale situacije: uređivanje panoa odgovarajućim sadržajima, čitanje prigodnih tekstova…</w:t>
            </w:r>
          </w:p>
          <w:p w14:paraId="4155D7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2934B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D7520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71B2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E626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6FA5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390F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0ED4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E8CC5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F3D7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910FA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12BE3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17BB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8A1C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6A8D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D1C7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D6F2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26E7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9F15D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161B7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28AB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C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52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Kopirni papir.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C0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Praćenje učenikova rada, poticanje, hrabrenje i sugestije.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D8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5-8. razreda i učiteljica HJ Snježana Zbiljski.</w:t>
            </w:r>
          </w:p>
        </w:tc>
      </w:tr>
      <w:tr w:rsidR="008805BC" w:rsidRPr="000D3EA7" w14:paraId="60E3F03D" w14:textId="77777777" w:rsidTr="005D0B6F">
        <w:trPr>
          <w:gridAfter w:val="1"/>
          <w:wAfter w:w="11" w:type="dxa"/>
          <w:trHeight w:val="694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4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lastRenderedPageBreak/>
              <w:t xml:space="preserve">IZVANUČIONIČNA  NASTAVA  </w:t>
            </w:r>
          </w:p>
          <w:p w14:paraId="234D207C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0CC1B300" w14:textId="77777777" w:rsidTr="005D0B6F">
        <w:trPr>
          <w:gridAfter w:val="1"/>
          <w:wAfter w:w="11" w:type="dxa"/>
          <w:trHeight w:val="6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1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AKTIVNOST, PROGRAM ILI</w:t>
            </w:r>
          </w:p>
          <w:p w14:paraId="23BFA6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B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69B51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C6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F8ED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D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CDEF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3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5AE82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B1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59A1B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C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VREDNOVANJA</w:t>
            </w:r>
          </w:p>
          <w:p w14:paraId="0DEE9A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06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4124A85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NOSITELJI AKTIVNOSTI</w:t>
            </w:r>
          </w:p>
        </w:tc>
      </w:tr>
      <w:tr w:rsidR="008805BC" w:rsidRPr="000D3EA7" w14:paraId="58DB1115" w14:textId="77777777" w:rsidTr="005D0B6F">
        <w:trPr>
          <w:gridAfter w:val="1"/>
          <w:wAfter w:w="11" w:type="dxa"/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2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64CF7D6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PROMET</w:t>
            </w:r>
          </w:p>
          <w:p w14:paraId="0709C6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1D0C76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02351C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4AA208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453006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5E88CD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4145A2C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2781BD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29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906C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Osposobiti  učenike za snalaženje u prostoru.</w:t>
            </w:r>
          </w:p>
          <w:p w14:paraId="33A2CA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Vježbati sigurno i pravilno prijeći prometnicu.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9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42AD3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Predvidjeti i izbjeći situacije u kojima može doći do samoozljeđivanja i ozljeđivanja zbog nepridržavanja prometnih pravila.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3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EF62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-obilazak prometnica u blizini škole</w:t>
            </w:r>
          </w:p>
          <w:p w14:paraId="1B9A1D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9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22CC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-listopad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1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272C7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2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601E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Vrednovanje će biti ostvareno kroz opisno praćenje te brojčanom ocjenom skupnog i individualnog rada učenika.</w:t>
            </w:r>
          </w:p>
          <w:p w14:paraId="5D8562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E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A317F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Sve učiteljice RN</w:t>
            </w:r>
          </w:p>
        </w:tc>
      </w:tr>
      <w:tr w:rsidR="008805BC" w:rsidRPr="000D3EA7" w14:paraId="22537A96" w14:textId="77777777" w:rsidTr="005D0B6F">
        <w:trPr>
          <w:gridAfter w:val="1"/>
          <w:wAfter w:w="11" w:type="dxa"/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ED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EB1C52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MOJA ŠKOLA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B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Upoznati školske prostorije i djelatnike u školi i njihovu ulogu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0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 osjećaj odgovornost za red u školi i uređenje njezinog prostora; usvaja elemente kulture života u zajednici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0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Obilazak školskih prostora, crtanje, razgovor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6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rujan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5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02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praćenje učenikovih aktivnosti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8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Učiteljica Ljiljana Buhač, učenici</w:t>
            </w:r>
          </w:p>
        </w:tc>
      </w:tr>
      <w:tr w:rsidR="008805BC" w:rsidRPr="000D3EA7" w14:paraId="6DA27ED4" w14:textId="77777777" w:rsidTr="005D0B6F">
        <w:trPr>
          <w:gridAfter w:val="1"/>
          <w:wAfter w:w="11" w:type="dxa"/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6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B4F72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MOJE MJESTO</w:t>
            </w:r>
          </w:p>
          <w:p w14:paraId="41F1968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-SNALAŽENJE U PROSTORU</w:t>
            </w:r>
          </w:p>
          <w:p w14:paraId="6C277E2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220376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MOJ ZAVIČAJ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C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Upoznati najvažnije objekte u selu, osposobiti učenike za snalaženje u prostoru.</w:t>
            </w:r>
          </w:p>
          <w:p w14:paraId="3A208D1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Imenovati svoje rodno mjesto i mjesto stanovanja,</w:t>
            </w:r>
          </w:p>
          <w:p w14:paraId="0DD0B36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naučiti svoju adresu.</w:t>
            </w:r>
          </w:p>
          <w:p w14:paraId="1A7F0A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D4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Prepoznati najvažnija obilježja sredine u kojoj žive.</w:t>
            </w:r>
          </w:p>
          <w:p w14:paraId="58DCAD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Znati ime mjesta stanovanja i točno navesti svoju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adresu.</w:t>
            </w:r>
          </w:p>
          <w:p w14:paraId="250591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Snalaziti se u prostoru.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24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-šetnja mjestom,</w:t>
            </w:r>
          </w:p>
          <w:p w14:paraId="1985F9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selom u kojem se nalazi škola</w:t>
            </w:r>
          </w:p>
          <w:p w14:paraId="43C72F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-snalaženje u prostoru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-rujan 2020.</w:t>
            </w:r>
          </w:p>
          <w:p w14:paraId="611B9A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13E1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1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06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Vrednovanje će biti ostvareno kroz opisno praćenje te brojčanom ocjenom skupnog i individualnog rada učenika.</w:t>
            </w:r>
          </w:p>
          <w:p w14:paraId="6E88743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AC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-učiteljica Darka Šteko,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Lj.Buhač</w:t>
            </w:r>
            <w:proofErr w:type="spellEnd"/>
          </w:p>
          <w:p w14:paraId="5837B6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-učenici 2.a i 3.a razreda</w:t>
            </w:r>
          </w:p>
          <w:p w14:paraId="6C7261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224A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S.Veber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D.Hin</w:t>
            </w:r>
            <w:proofErr w:type="spellEnd"/>
          </w:p>
        </w:tc>
      </w:tr>
      <w:tr w:rsidR="008805BC" w:rsidRPr="000D3EA7" w14:paraId="646AC07F" w14:textId="77777777" w:rsidTr="005D0B6F">
        <w:trPr>
          <w:gridAfter w:val="1"/>
          <w:wAfter w:w="11" w:type="dxa"/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58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C573E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GODIŠNJA DOBA U ŠKOLSKOM DVORIŠTU</w:t>
            </w:r>
          </w:p>
          <w:p w14:paraId="2A15A4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B424E2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9BDDF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436F2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7E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Prepoznati jesen u svom okolišu.</w:t>
            </w:r>
          </w:p>
          <w:p w14:paraId="07674B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Prepoznati zimu u svom okolišu.</w:t>
            </w:r>
          </w:p>
          <w:p w14:paraId="20B506E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Prepoznati proljeće u svom okolišu.</w:t>
            </w:r>
          </w:p>
          <w:p w14:paraId="5BD7C0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Prepoznati ljeto u svom okolišu.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C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 temelju promatranja opisati promjene u jesen, zimu, proljeće i ljeto i povezati ih s promjenama u životu živih bića iz najbližeg okoliša.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F5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Promatranje stabala u školskom dvorištu, te ostalih živih bića.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6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-rujan 2020.</w:t>
            </w:r>
          </w:p>
          <w:p w14:paraId="04EE41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-siječanj 2021.</w:t>
            </w:r>
          </w:p>
          <w:p w14:paraId="434E0A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-ožujak 2021.</w:t>
            </w:r>
          </w:p>
          <w:p w14:paraId="23E5D98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-lipanj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98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2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Vrjednovanje će biti ostvareno kroz opisno praćenje te brojčanom ocjenom skupnog i individualnog rada učenika.</w:t>
            </w:r>
          </w:p>
          <w:p w14:paraId="48B17A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1A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-učiteljice  Darka Šteko, Ljiljana Buhač,</w:t>
            </w:r>
          </w:p>
          <w:p w14:paraId="7DE20F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S.Veber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D.Hin</w:t>
            </w:r>
            <w:proofErr w:type="spellEnd"/>
          </w:p>
        </w:tc>
      </w:tr>
      <w:tr w:rsidR="008805BC" w:rsidRPr="000D3EA7" w14:paraId="2E116294" w14:textId="77777777" w:rsidTr="005D0B6F">
        <w:trPr>
          <w:gridAfter w:val="1"/>
          <w:wAfter w:w="11" w:type="dxa"/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6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BDCE1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NAŠE STABLO JABUKE KROZ GODIŠNJA DOBA</w:t>
            </w:r>
          </w:p>
          <w:p w14:paraId="03C549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2ABCD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2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Pratiti ,uočavati ,bilježiti promjene na našoj posađenoj jabuci tijekom godišnjih doba.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9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Stečena znanja i vještine koristiti u svakodnevnom životu.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4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Odlazak u šk. dvorište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58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cijele šk.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E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7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F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učenici</w:t>
            </w:r>
          </w:p>
        </w:tc>
      </w:tr>
      <w:tr w:rsidR="008805BC" w:rsidRPr="000D3EA7" w14:paraId="32F09023" w14:textId="77777777" w:rsidTr="005D0B6F">
        <w:trPr>
          <w:gridAfter w:val="1"/>
          <w:wAfter w:w="11" w:type="dxa"/>
          <w:trHeight w:val="11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0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3F6C1E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VODA</w:t>
            </w:r>
          </w:p>
          <w:p w14:paraId="6C78DE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409622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70744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CE7C6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ED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Obrazovati  učenike za održivi razvoj.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E1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svijest o potrebi očuvanja voda.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7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-radionice</w:t>
            </w:r>
          </w:p>
          <w:p w14:paraId="66928B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-odlazak do rijeke Vuka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8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-ožujak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F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2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-primjena stečenog znanja u životnim situacijama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9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506A2">
              <w:rPr>
                <w:rFonts w:ascii="Calibri" w:hAnsi="Calibri" w:cs="Calibri"/>
                <w:sz w:val="20"/>
                <w:szCs w:val="20"/>
              </w:rPr>
              <w:t>učiteljica Darka Šteko</w:t>
            </w:r>
          </w:p>
          <w:p w14:paraId="4B91C99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-učenici</w:t>
            </w:r>
          </w:p>
        </w:tc>
      </w:tr>
      <w:tr w:rsidR="008805BC" w:rsidRPr="000D3EA7" w14:paraId="20B7BE1E" w14:textId="77777777" w:rsidTr="005D0B6F">
        <w:trPr>
          <w:gridAfter w:val="1"/>
          <w:wAfter w:w="11" w:type="dxa"/>
          <w:trHeight w:val="11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B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50C34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ŽIVOTNI UVJETI</w:t>
            </w:r>
          </w:p>
          <w:p w14:paraId="6036EB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5EF16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0462C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F2A52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5A1A1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C47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opisati raznolikosti u zavičajnoj prirodi, spoznati uvjete života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F2E" w14:textId="77777777" w:rsidR="008805BC" w:rsidRPr="00A506A2" w:rsidRDefault="008805BC" w:rsidP="005D0B6F">
            <w:pPr>
              <w:tabs>
                <w:tab w:val="left" w:pos="704"/>
              </w:tabs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spoznati da su živim  bićima za život potrebni određeni životni uvjeti</w:t>
            </w:r>
          </w:p>
          <w:p w14:paraId="6C10CB2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3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42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A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0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praćenje i ocjenjivanje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A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</w:p>
        </w:tc>
      </w:tr>
      <w:tr w:rsidR="008805BC" w:rsidRPr="000D3EA7" w14:paraId="3468D079" w14:textId="77777777" w:rsidTr="005D0B6F">
        <w:trPr>
          <w:gridAfter w:val="1"/>
          <w:wAfter w:w="11" w:type="dxa"/>
          <w:trHeight w:val="11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7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99DD2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NASELJA NIZINSKIH KRAJEVA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B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uočiti obilježja reljefa,  nizinskih krajeva opisati naselja i izgled sela</w:t>
            </w:r>
          </w:p>
          <w:p w14:paraId="598E8F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BB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uočiti  i opisati osnovna obilježja naselja/sela 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niz.zavičaju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9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šetnja selom i promatranje izgleda ulica/šorova, kuća osobito tradicijski izgrađenih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9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6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D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praćenje i ocjenjivanje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90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S. Veber</w:t>
            </w:r>
          </w:p>
        </w:tc>
      </w:tr>
      <w:tr w:rsidR="008805BC" w:rsidRPr="000D3EA7" w14:paraId="279F5508" w14:textId="77777777" w:rsidTr="005D0B6F">
        <w:trPr>
          <w:gridAfter w:val="1"/>
          <w:wAfter w:w="11" w:type="dxa"/>
          <w:trHeight w:val="11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7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37646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TRAVNJAK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6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razumjeti povezanost biljaka i životinja u životnoj zajednici travnjaka; </w:t>
            </w:r>
            <w:r w:rsidRPr="00A506A2">
              <w:rPr>
                <w:rFonts w:ascii="Calibri" w:hAnsi="Calibri" w:cs="Calibri"/>
                <w:sz w:val="20"/>
                <w:szCs w:val="20"/>
              </w:rPr>
              <w:t>razvijanje ekološke svijesti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F0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prepoznati i imenovati nekoliko najpoznatijih biljaka i životinja travnjaka,razlikovati jestive i ljekovite biljke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1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posjetiti travnjak u blizini škole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4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svibanj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4D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FB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izrada plakata</w:t>
            </w:r>
          </w:p>
          <w:p w14:paraId="0FDFE94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prezentacije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A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</w:p>
        </w:tc>
      </w:tr>
      <w:tr w:rsidR="008805BC" w:rsidRPr="000D3EA7" w14:paraId="29B09A8F" w14:textId="77777777" w:rsidTr="005D0B6F">
        <w:trPr>
          <w:gridAfter w:val="1"/>
          <w:wAfter w:w="11" w:type="dxa"/>
          <w:trHeight w:val="691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1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t>TERENSKA NASTAVA</w:t>
            </w:r>
          </w:p>
        </w:tc>
      </w:tr>
      <w:tr w:rsidR="008805BC" w:rsidRPr="000D3EA7" w14:paraId="05F7AAB5" w14:textId="77777777" w:rsidTr="005D0B6F">
        <w:trPr>
          <w:gridAfter w:val="1"/>
          <w:wAfter w:w="11" w:type="dxa"/>
          <w:trHeight w:val="9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D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AKTIVNOST, PROGRAM ILI</w:t>
            </w:r>
          </w:p>
          <w:p w14:paraId="0C539C4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5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6230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FD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C8A1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A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778F9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A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7153B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3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299C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F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VREDNOVANJA</w:t>
            </w:r>
          </w:p>
          <w:p w14:paraId="771E4F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8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6E7126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NOSITELJI AKTIVNOSTI</w:t>
            </w:r>
          </w:p>
        </w:tc>
      </w:tr>
      <w:tr w:rsidR="008805BC" w:rsidRPr="000D3EA7" w14:paraId="246853D1" w14:textId="77777777" w:rsidTr="005D0B6F">
        <w:trPr>
          <w:gridAfter w:val="1"/>
          <w:wAfter w:w="11" w:type="dxa"/>
          <w:trHeight w:val="9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47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71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FB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0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E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59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8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17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</w:tr>
      <w:tr w:rsidR="008805BC" w:rsidRPr="000D3EA7" w14:paraId="105D9FAA" w14:textId="77777777" w:rsidTr="005D0B6F">
        <w:trPr>
          <w:gridAfter w:val="1"/>
          <w:wAfter w:w="11" w:type="dxa"/>
          <w:trHeight w:val="941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FF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t>ESKURZIJE I IZLETI</w:t>
            </w:r>
          </w:p>
        </w:tc>
      </w:tr>
      <w:tr w:rsidR="008805BC" w:rsidRPr="000D3EA7" w14:paraId="666DDA2C" w14:textId="77777777" w:rsidTr="005D0B6F">
        <w:trPr>
          <w:gridAfter w:val="1"/>
          <w:wAfter w:w="11" w:type="dxa"/>
          <w:trHeight w:val="9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E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AKTIVNOST, PROGRAM ILI</w:t>
            </w:r>
          </w:p>
          <w:p w14:paraId="3B5061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C2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77B8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18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BDC5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2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961D8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6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B7853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C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B8FDD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11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VREDNOVANJA</w:t>
            </w:r>
          </w:p>
          <w:p w14:paraId="7B3C41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6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52B170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NOSITELJI AKTIVNOSTI</w:t>
            </w:r>
          </w:p>
        </w:tc>
      </w:tr>
      <w:tr w:rsidR="008805BC" w:rsidRPr="000D3EA7" w14:paraId="074CB38B" w14:textId="77777777" w:rsidTr="005D0B6F">
        <w:trPr>
          <w:gridAfter w:val="1"/>
          <w:wAfter w:w="11" w:type="dxa"/>
          <w:trHeight w:val="9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4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6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77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8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B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17A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4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CC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</w:tr>
      <w:tr w:rsidR="008805BC" w:rsidRPr="000D3EA7" w14:paraId="6CF35BA9" w14:textId="77777777" w:rsidTr="005D0B6F">
        <w:trPr>
          <w:gridAfter w:val="1"/>
          <w:wAfter w:w="11" w:type="dxa"/>
          <w:trHeight w:val="708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4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t>KULTURNA I JAVNA DJELATNOST</w:t>
            </w:r>
          </w:p>
          <w:p w14:paraId="57262201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34B449A1" w14:textId="77777777" w:rsidTr="005D0B6F">
        <w:trPr>
          <w:gridAfter w:val="1"/>
          <w:wAfter w:w="11" w:type="dxa"/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C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AKTIVNOST, PROGRAM ILI</w:t>
            </w:r>
          </w:p>
          <w:p w14:paraId="41A944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F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B26E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B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2CDB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B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E496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02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79624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E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7CBEC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7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VREDNOVANJA</w:t>
            </w:r>
          </w:p>
          <w:p w14:paraId="70AA31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8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4F4FC7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NOSITELJI AKTIVNOSTI</w:t>
            </w:r>
          </w:p>
        </w:tc>
      </w:tr>
      <w:tr w:rsidR="008805BC" w:rsidRPr="000D3EA7" w14:paraId="0F2BA464" w14:textId="77777777" w:rsidTr="005D0B6F">
        <w:trPr>
          <w:gridAfter w:val="1"/>
          <w:wAfter w:w="11" w:type="dxa"/>
          <w:trHeight w:val="1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2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51CA1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HRVATSKI OLIMPIJSKI DAN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D1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poticanje djece na aktivno bavljenje sportom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4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promicati važnost  redovnog bavljenja sportom i tjelovježbenim aktivnostima u funkciji razvoja zdravog i zadovoljnog pojedinca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D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Istraživanje i prikupljanje podataka o našim olimpijcima,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64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10.rujan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C2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2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Razgovor, praćenje učeničke aktivnosti, pohvala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C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Sve učiteljice RN</w:t>
            </w:r>
          </w:p>
        </w:tc>
      </w:tr>
      <w:tr w:rsidR="008805BC" w:rsidRPr="000D3EA7" w14:paraId="1C9B5CE9" w14:textId="77777777" w:rsidTr="005D0B6F">
        <w:trPr>
          <w:gridAfter w:val="1"/>
          <w:wAfter w:w="11" w:type="dxa"/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21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FB10E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DJEČJI TJEDAN</w:t>
            </w:r>
          </w:p>
          <w:p w14:paraId="1691E0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5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učenike na upoznavanje njihovih prava ali i obveza.</w:t>
            </w:r>
          </w:p>
          <w:p w14:paraId="18423B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Jačati osjećaj samopoštovanja i svijesti o osobnim sposobnostima i mogućnostima.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D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-obilježiti dječji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4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-radionice, ispisivanje poruka mira i osobnih želja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76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-od</w:t>
            </w:r>
          </w:p>
          <w:p w14:paraId="78FF4CC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5.10 do</w:t>
            </w:r>
          </w:p>
          <w:p w14:paraId="7530FD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9.10.</w:t>
            </w:r>
          </w:p>
          <w:p w14:paraId="738592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5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4F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-vrjednovanje stvaralačkog izričaja, usmene pohvale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C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0102C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Sve učiteljice RN</w:t>
            </w:r>
          </w:p>
          <w:p w14:paraId="1BD384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EE1A9BA" w14:textId="77777777" w:rsidTr="005D0B6F">
        <w:trPr>
          <w:gridAfter w:val="1"/>
          <w:wAfter w:w="11" w:type="dxa"/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A59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9C1B88B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HRVATSKI I SVJETSKI DAN KRAVATE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FE2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Prepoznati kravatu kao simbol tj. modni detalj koji je univerzalno poznat i prepoznatljiv</w:t>
            </w:r>
          </w:p>
          <w:p w14:paraId="3FEF96D0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130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svečano obilježiti Svjetski dan kravate,  simbol uglađenosti i kultiviranosti,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04C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Izrada-dizajniranje kravate,  istraživanje povijesti kravate,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naučiti kako se veže kravata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FA1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18.10.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9EC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2AE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-analiza rada,  pohvala, objava na web stranici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626" w14:textId="77777777" w:rsidR="008805BC" w:rsidRPr="00A506A2" w:rsidRDefault="008805BC" w:rsidP="005D0B6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Lj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 Buhač, učenici</w:t>
            </w:r>
          </w:p>
        </w:tc>
      </w:tr>
      <w:tr w:rsidR="008805BC" w:rsidRPr="000D3EA7" w14:paraId="613042ED" w14:textId="77777777" w:rsidTr="005D0B6F">
        <w:trPr>
          <w:gridAfter w:val="1"/>
          <w:wAfter w:w="11" w:type="dxa"/>
          <w:trHeight w:val="15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7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0E97B0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SJEĆANJE NA VUKOVAR</w:t>
            </w:r>
          </w:p>
          <w:p w14:paraId="48209D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644EE5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D7938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E73DB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2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Primjereno odavanje počasti svim sudionicima obrane te civilnim žrtvama grada Vukovara simbola hrvatske slobode. razvijati nacionalni i kulturni identitet zajedništvom i pripadnošću skupini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6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Prisjetiti se i odati počast gradu heroju-Vukovaru, njegovim braniteljima i svim žrtvama koje su dale život u borbi za slobodu.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5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-paljenja svijeća i prigodni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2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-od 16. do 18. 11.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9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A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-usmeno izražavanje dojmova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D3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B805F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učiteljice- Darka Šteko, 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Ljiljana Buhač</w:t>
            </w:r>
          </w:p>
          <w:p w14:paraId="3AC98C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</w:t>
            </w:r>
          </w:p>
        </w:tc>
      </w:tr>
      <w:tr w:rsidR="008805BC" w:rsidRPr="000D3EA7" w14:paraId="5B6B8EB8" w14:textId="77777777" w:rsidTr="005D0B6F">
        <w:trPr>
          <w:gridAfter w:val="1"/>
          <w:wAfter w:w="11" w:type="dxa"/>
          <w:trHeight w:val="15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E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A89DD3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OBILJEŽAVANJE BLAGDANA</w:t>
            </w:r>
          </w:p>
          <w:p w14:paraId="75F7759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BOŽIĆA</w:t>
            </w:r>
          </w:p>
          <w:p w14:paraId="31681F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-BOŽIĆNA SVEČANA PRIREDBA</w:t>
            </w:r>
          </w:p>
          <w:p w14:paraId="029D350B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3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Učenje kroz povezivanje spoznajnog, socijalnog, moralnog i duhovnog razvoja učenika u neposrednoj životnoj stvarnosti.</w:t>
            </w:r>
          </w:p>
          <w:p w14:paraId="3A6576C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3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Razvoj socijalne kooperativnosti,</w:t>
            </w:r>
          </w:p>
          <w:p w14:paraId="7F7C47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razvoj stvaralačkih sposobnosti kroz pismeno, usmeno, likovno, glazbeno, izražavanje.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6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760F9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-metoda kreativnog izražavanja, radionice</w:t>
            </w:r>
          </w:p>
          <w:p w14:paraId="5840E5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-obilježavanje u učionici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4A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-prosinac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CE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B3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-vrednovanje stvaralačkog izričaja, usmene pohvale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4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DDCF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Sve učiteljice i učenici RN</w:t>
            </w:r>
          </w:p>
        </w:tc>
      </w:tr>
      <w:tr w:rsidR="008805BC" w:rsidRPr="000D3EA7" w14:paraId="5BEDEA02" w14:textId="77777777" w:rsidTr="005D0B6F">
        <w:trPr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7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1AEFFC3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100. DAN ŠKOLE</w:t>
            </w:r>
          </w:p>
          <w:p w14:paraId="03AACFA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4AEBEF3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C6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Okupiti  učenike ,kroz vođene aktivnosti ostvariti obrazovno odgojne ciljeve.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07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Osnažiti i razviti kreativno izražavanje djeteta- razvoj jezika umjetnosti, matematičke pojmove i koncepte.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6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AF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Veljača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2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5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Pohvala</w:t>
            </w:r>
          </w:p>
          <w:p w14:paraId="4A16AB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Prezentacija</w:t>
            </w:r>
          </w:p>
          <w:p w14:paraId="62CAA04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Izvješće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F5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,Učenici</w:t>
            </w:r>
          </w:p>
        </w:tc>
      </w:tr>
      <w:tr w:rsidR="008805BC" w:rsidRPr="000D3EA7" w14:paraId="1D1C11F4" w14:textId="77777777" w:rsidTr="005D0B6F"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8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0F01C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VALENTINOV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0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ljubavi prema prijateljima, uvažavanje ličnosti</w:t>
            </w:r>
          </w:p>
          <w:p w14:paraId="49A405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4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Spoznati važnost ljubavi u životu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10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Izrada plakata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0D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veljača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5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9C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F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: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S.Veber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D.Hin</w:t>
            </w:r>
            <w:proofErr w:type="spellEnd"/>
          </w:p>
        </w:tc>
      </w:tr>
      <w:tr w:rsidR="008805BC" w:rsidRPr="000D3EA7" w14:paraId="20752B1B" w14:textId="77777777" w:rsidTr="005D0B6F">
        <w:trPr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9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FEFEE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MEĐUNARODNI DAN DJETETA</w:t>
            </w:r>
          </w:p>
          <w:p w14:paraId="02A514D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21DE882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9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-poticati učenike na upoznavanje njihovih prava ali i obveza</w:t>
            </w:r>
          </w:p>
          <w:p w14:paraId="22DFDB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-jačati osjećaj samopoštovanja i svijesti o osobnim sposobnostima i mogućnostima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E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-obilježiti Međunarodni dan djeteta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1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-radionice, ispisivanje poruka mira i osobnih želja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14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-20.11.</w:t>
            </w:r>
          </w:p>
          <w:p w14:paraId="22AD8CC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7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38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62C7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-vrjednovanje stvaralačkog izričaja, usmene pohvale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9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5712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S.Veber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D.Hin</w:t>
            </w:r>
            <w:proofErr w:type="spellEnd"/>
          </w:p>
        </w:tc>
      </w:tr>
      <w:tr w:rsidR="008805BC" w:rsidRPr="000D3EA7" w14:paraId="67F60FA4" w14:textId="77777777" w:rsidTr="005D0B6F">
        <w:trPr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8A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7FD196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DAN RUŽIČASTIH</w:t>
            </w:r>
          </w:p>
          <w:p w14:paraId="26818E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MAJICA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7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prevencija </w:t>
            </w:r>
          </w:p>
          <w:p w14:paraId="405AA0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vršnjačkog nasilja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5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osvijestiti problem vršnjačkog nasilja</w:t>
            </w:r>
          </w:p>
          <w:p w14:paraId="272B72E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-podrška djeci žrtvama vršnjačkog nasilja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F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odijevanje ružičastih majica</w:t>
            </w:r>
          </w:p>
          <w:p w14:paraId="5A91CB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-gledanje video uradaka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0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veljača</w:t>
            </w:r>
          </w:p>
          <w:p w14:paraId="0199E9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A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C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stečenog znanja u životnim situacijama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4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Darka Šteko, 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Ljiljana Buhač</w:t>
            </w:r>
          </w:p>
          <w:p w14:paraId="3F70DD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</w:t>
            </w:r>
          </w:p>
        </w:tc>
      </w:tr>
      <w:tr w:rsidR="008805BC" w:rsidRPr="000D3EA7" w14:paraId="12465727" w14:textId="77777777" w:rsidTr="005D0B6F">
        <w:trPr>
          <w:gridAfter w:val="1"/>
          <w:wAfter w:w="11" w:type="dxa"/>
          <w:trHeight w:val="1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A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14:paraId="01B7C8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</w:rPr>
            </w:pPr>
            <w:r w:rsidRPr="00A506A2">
              <w:rPr>
                <w:rFonts w:ascii="Calibri" w:hAnsi="Calibri" w:cs="Calibri"/>
                <w:color w:val="FF0000"/>
                <w:sz w:val="22"/>
                <w:szCs w:val="22"/>
              </w:rPr>
              <w:t>USKRS</w:t>
            </w:r>
          </w:p>
          <w:p w14:paraId="02963EB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58EFC1E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00ED9A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A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Obilježiti blagdan, upoznati tradicionalne običaje proslave Uskrsa</w:t>
            </w:r>
          </w:p>
          <w:p w14:paraId="599944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0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Njegovati tradicijske običaje vezane uz Uskrs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B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Likovne radionice</w:t>
            </w:r>
          </w:p>
          <w:p w14:paraId="28A96FF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17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Ožujak, travanj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2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  <w:p w14:paraId="37D14F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A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Usmena pohvala</w:t>
            </w:r>
          </w:p>
          <w:p w14:paraId="51C06F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7764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5856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6F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</w:p>
          <w:p w14:paraId="480210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Križanović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S.Veber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D.Hin</w:t>
            </w:r>
            <w:proofErr w:type="spellEnd"/>
          </w:p>
        </w:tc>
      </w:tr>
      <w:tr w:rsidR="008805BC" w:rsidRPr="000D3EA7" w14:paraId="2220BD2F" w14:textId="77777777" w:rsidTr="005D0B6F">
        <w:trPr>
          <w:gridAfter w:val="1"/>
          <w:wAfter w:w="11" w:type="dxa"/>
          <w:trHeight w:val="1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D4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609209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OBILJEŽAVANJE BLAGDANA BOŽIĆA</w:t>
            </w:r>
          </w:p>
          <w:p w14:paraId="5D8E011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B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Slavljenje blagdana Božića</w:t>
            </w:r>
          </w:p>
          <w:p w14:paraId="6841154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C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Prepoznati da je Božić blagdan Isusovog rođenja,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posvijestiti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što slavimo na Božić.</w:t>
            </w:r>
          </w:p>
          <w:p w14:paraId="064E0B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4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metoda kreativnog izražavanja,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radionice</w:t>
            </w:r>
          </w:p>
          <w:p w14:paraId="6989157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0953F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D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PROSINAC 2020.</w:t>
            </w:r>
          </w:p>
          <w:p w14:paraId="1DFD37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40268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A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4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Sudjelovanje učenika 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radionicama usmena pohvala</w:t>
            </w:r>
          </w:p>
          <w:p w14:paraId="025B82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986C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D3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od 1. do 8. razreda,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</w:tr>
      <w:tr w:rsidR="008805BC" w:rsidRPr="000D3EA7" w14:paraId="73B56677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8E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59F31B9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DAN PLANETE ZEMLJA</w:t>
            </w:r>
          </w:p>
          <w:p w14:paraId="5E75659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D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-poticanje očuvanje okoliša  u svrhu zdravog života na planeti Zemlji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8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-razvijati ekološku svijest učenika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2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-sadnja cvijeća u lončanice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7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-29.</w:t>
            </w:r>
          </w:p>
          <w:p w14:paraId="180557A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travanj.</w:t>
            </w:r>
          </w:p>
          <w:p w14:paraId="2000E4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6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-oko 2 kune po učeniku za sadnice cvijeća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C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-primjena stečenog znanja u životnim situacijama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0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506A2">
              <w:rPr>
                <w:rFonts w:ascii="Calibri" w:hAnsi="Calibri" w:cs="Calibri"/>
                <w:sz w:val="20"/>
                <w:szCs w:val="20"/>
              </w:rPr>
              <w:t>učiteljica Darka Šteko</w:t>
            </w:r>
          </w:p>
          <w:p w14:paraId="0CA3670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-učenici 3.a razreda</w:t>
            </w:r>
          </w:p>
        </w:tc>
      </w:tr>
      <w:tr w:rsidR="008805BC" w:rsidRPr="000D3EA7" w14:paraId="6217D170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0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65C16C7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MAJČIN DAN</w:t>
            </w:r>
          </w:p>
          <w:p w14:paraId="486BF0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MEĐUNAROD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lastRenderedPageBreak/>
              <w:t>NI DAN OBITELJI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04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ljubav i poštovanje prema majci</w:t>
            </w:r>
          </w:p>
          <w:p w14:paraId="6EDDC0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-spoznati vrijednost života u obitelji</w:t>
            </w:r>
          </w:p>
          <w:p w14:paraId="4C3855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-imenovati članove svoje obitelji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62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Poticati interes za pisanje stvaralačkog sastava o majci,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likovni radovi. -poštivati  članove svoje obitelji, njihove osjećaje, potrebe i želje</w:t>
            </w:r>
          </w:p>
          <w:p w14:paraId="6E21034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-moći objasniti što je obitelj.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17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pisanje sastava, likovni radovi, izrada čestitki</w:t>
            </w:r>
          </w:p>
          <w:p w14:paraId="2210BB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-čitanje i rad na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tekstu</w:t>
            </w:r>
          </w:p>
          <w:p w14:paraId="76E39B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-usmeno izlaganje</w:t>
            </w:r>
          </w:p>
          <w:p w14:paraId="14BEA7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-razgovor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81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svibanj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86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F4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uređenje školskog panoa</w:t>
            </w:r>
          </w:p>
          <w:p w14:paraId="5DBCF0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-izražavanje dojmova, usmene i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pismene pohvale učenicima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1A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učiteljica Darka Šteko,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Lj.Buhač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D.Hin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S.Veber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M.Križanović</w:t>
            </w:r>
            <w:proofErr w:type="spellEnd"/>
          </w:p>
          <w:p w14:paraId="32C59C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-učenici</w:t>
            </w:r>
          </w:p>
        </w:tc>
      </w:tr>
      <w:tr w:rsidR="008805BC" w:rsidRPr="000D3EA7" w14:paraId="415FAAF5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1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691864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DAN ŠKOLE</w:t>
            </w:r>
          </w:p>
          <w:p w14:paraId="67CEC4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25C4E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34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omogućavanje učenicima da izraze svoje individualne sklonosti i vještine, te da se osjećaju uspješnima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F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905A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-obilježiti Dan škole</w:t>
            </w:r>
          </w:p>
          <w:p w14:paraId="25E620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21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ED1D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-odavanje počasti Milku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Cepeliću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E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CC902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-svibanj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D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4315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troškove za proslavu Dana škole snosi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1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izražavanje dojmova, usmene i pismene pohvale učenicima i učiteljima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08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4EF6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-svi  učenici i djelatnici škole</w:t>
            </w:r>
          </w:p>
        </w:tc>
      </w:tr>
      <w:tr w:rsidR="008805BC" w:rsidRPr="000D3EA7" w14:paraId="091947FE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C9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3A2A9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ZELENA ČISTKA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6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-poticanje očuvanje okoliša  u svrhu zdravog života na planetu Zemlja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42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-razvijati ekološku svijest učenika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7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-uređenje školskog okoliša, sadnja cvijeća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0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1.travanj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3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13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-analiza rada, fotografije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F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Sve učiteljice RN</w:t>
            </w:r>
          </w:p>
        </w:tc>
      </w:tr>
      <w:tr w:rsidR="008805BC" w:rsidRPr="000D3EA7" w14:paraId="6941781B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02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D06CAF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SVJETSKI DAN ZAŠTITE OKOLIŠA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D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Naučiti živjeti u skladu s prirodnim zakonitostima, aktivno i odgovorno organiziranje i sudjelovanje u promoviranju zaštite prirode i zdravlja čovjeka.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93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Utvrditi  važnost zaštite i očuvanja okoliša te opasnosti koje prijete zagađivanjem okoline izazvane nebrigom svakog pojedinca.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5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prikupljanje starog papira</w:t>
            </w:r>
          </w:p>
          <w:p w14:paraId="4F5B13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1A3B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-spremanje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8B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4699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</w:t>
            </w:r>
          </w:p>
          <w:p w14:paraId="1E7815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-5.lipanj</w:t>
            </w:r>
          </w:p>
          <w:p w14:paraId="7FD71C9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E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A867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D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stečenog znanja u životnim situacijama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83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učiteljica Darka Šteko, učenici 3.a razreda</w:t>
            </w:r>
          </w:p>
        </w:tc>
      </w:tr>
      <w:tr w:rsidR="008805BC" w:rsidRPr="000D3EA7" w14:paraId="1D041DF9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1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73FD8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MOLITVA ZA MIR – MOLITVENA INICIJATIVA „MILIJUN DJECE MOLI ZAJEDNO ZA</w:t>
            </w:r>
          </w:p>
          <w:p w14:paraId="67695F3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JEDINSTVO I MIR“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5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sudjelovanje u molitvenoj inicijativi „Milijun djece moli zajedno za jedinstvo i mir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D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Probuditi svijest za potrebu i djelotvornost molitve za unutarnji mir svakog čovjeka, za jedinstvo i mir u obiteljima i cijelom svijetu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5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Ostvarenje zajedničke molitve</w:t>
            </w:r>
          </w:p>
          <w:p w14:paraId="67C8B6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molitva krunice</w:t>
            </w:r>
          </w:p>
          <w:p w14:paraId="1A1965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53400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9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LISTOPAD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26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Kopirni papir, krunice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7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Pohvale za sudjelovanje, fotografiranje, pisano izvješće Katehetskom uredu Đakovačko-osječke nadbiskupije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4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17A5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38D8D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E480E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3230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od 1. Do 4. Razreda, učiteljice RN i vjeroučiteljica</w:t>
            </w:r>
          </w:p>
          <w:p w14:paraId="3274DD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6299A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AD2B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69CD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DA386A2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E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DB95B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DAN ZAHVALNOSTI ZA KRUH I PLODOVE ZEMLJE</w:t>
            </w:r>
          </w:p>
          <w:p w14:paraId="2AEEFE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9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Posvijestiti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spoznaju da čovjek ovisi o Bogu i o planeti koju je on stvorio, da živi od njegove darežljivost</w:t>
            </w:r>
          </w:p>
          <w:p w14:paraId="0EEE8F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F27A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F7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na zahvalnost za sve što u životu primamo. Pomagati potrebitim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1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Izrada panoa</w:t>
            </w:r>
          </w:p>
          <w:p w14:paraId="073A3F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9FD9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5647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E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LISTOPAD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C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F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Prezentacija učeničkih ostvarenja, pohvale za sudjelovanje, fotografiranje</w:t>
            </w:r>
          </w:p>
          <w:p w14:paraId="23817E4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F1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učenici od 1. do 8. Razreda Učiteljice RN i PN,</w:t>
            </w:r>
          </w:p>
          <w:p w14:paraId="427BACD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3D85EA46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1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1B684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SVETI NIKOLA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2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Slavljenje blagdana sv. Nikole – zaštitnika djece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90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Upoznati lik i djelo svetog Nikole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46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Scenska igra u skladu s epidemiološkim preporukama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66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PROSINAC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48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8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Sudjelovanje učenika – izrada prigodno panoa, scenska igra,usmena pohvala</w:t>
            </w:r>
          </w:p>
          <w:p w14:paraId="3F3DC2E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2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od 1. do 8. razreda,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učitelji PN i učitelji RN</w:t>
            </w:r>
          </w:p>
          <w:p w14:paraId="683026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2EDC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DCD9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0CA1CB73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94A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926777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POSJET DRAMSKOJ,  OPERNOJ ILI BALETNOJ PREDSTAVI U HNK</w:t>
            </w:r>
          </w:p>
          <w:p w14:paraId="43C244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U OSIJEKU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689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Usvajanje vrijednosnih mjerila za kritičko i estetsko procjenjivanje glazbe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988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Produbljivanje znanja i razvijanje interesa za dramsku i opernu umjetnost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A43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Posjet dramskim</w:t>
            </w:r>
          </w:p>
          <w:p w14:paraId="4CEC713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ili glazbenim</w:t>
            </w:r>
          </w:p>
          <w:p w14:paraId="25C15F5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priredbama prema ponuđenom godišnjem ili mjesečnom repertoaru HNK u Osijeku za 2019. i 2020. g.</w:t>
            </w:r>
          </w:p>
          <w:p w14:paraId="06747F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AF0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Šk. god.</w:t>
            </w:r>
          </w:p>
          <w:p w14:paraId="763336E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2020.- 2021.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E933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16C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Suradnja s roditeljima i razrednicima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52909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Hmura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,prof.</w:t>
            </w:r>
          </w:p>
          <w:p w14:paraId="1A6415B7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Razrednici</w:t>
            </w:r>
          </w:p>
        </w:tc>
      </w:tr>
      <w:tr w:rsidR="008805BC" w:rsidRPr="000D3EA7" w14:paraId="14D778D9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6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A96D6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DAN MATERINSKOG JEZIKA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4C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Promicanje kulturološke različitosti i suradnje, jačati komunikacijske vještine i sposobnosti učenika, njegovati ljubav prema materinskom jezika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1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Obilježavanje  Dana jezika.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A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Uređivanje panoa, prezentacije.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5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Veljača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D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23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Pohvala i poticanje.</w:t>
            </w:r>
          </w:p>
          <w:p w14:paraId="0F25D6D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Analiza i javna prezentacija.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B56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A9CDEB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 xml:space="preserve">Učenici 5.-8. razreda i učiteljice Snježana Zbiljski i </w:t>
            </w:r>
            <w:proofErr w:type="spellStart"/>
            <w:r w:rsidRPr="00A506A2">
              <w:rPr>
                <w:rFonts w:ascii="Calibri" w:hAnsi="Calibri" w:cs="Calibri"/>
                <w:b/>
                <w:sz w:val="20"/>
                <w:szCs w:val="20"/>
              </w:rPr>
              <w:t>Doris</w:t>
            </w:r>
            <w:proofErr w:type="spellEnd"/>
            <w:r w:rsidRPr="00A506A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506A2">
              <w:rPr>
                <w:rFonts w:ascii="Calibri" w:hAnsi="Calibri" w:cs="Calibri"/>
                <w:b/>
                <w:sz w:val="20"/>
                <w:szCs w:val="20"/>
              </w:rPr>
              <w:t>Zubaj</w:t>
            </w:r>
            <w:proofErr w:type="spellEnd"/>
          </w:p>
          <w:p w14:paraId="124D9BBF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5CAD07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66B9AF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EE6E1A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02BB47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05BC" w:rsidRPr="000D3EA7" w14:paraId="724CCF30" w14:textId="77777777" w:rsidTr="005D0B6F">
        <w:trPr>
          <w:gridAfter w:val="1"/>
          <w:wAfter w:w="11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F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BDFDE4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EUROPSKI DAN JEZIKA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B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Promicanje kulturološke različitosti i suradnje, jačati komunikacijske vještine i sposobnosti učenika</w:t>
            </w:r>
          </w:p>
          <w:p w14:paraId="1E924E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CB18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809D3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1D2F2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7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Obilježavanje Europskog dana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14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Suradnja učitelja hrvatskog, engleskog i njemačkog 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B4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26.09.2020.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3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Potrošni materijal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5D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Prezentacija kreacija, radova i evaluacijski listić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A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Učiteljice hrvatskog, engleskog i njemačkog jezika</w:t>
            </w:r>
          </w:p>
        </w:tc>
      </w:tr>
      <w:tr w:rsidR="008805BC" w:rsidRPr="000D3EA7" w14:paraId="51A6DE92" w14:textId="77777777" w:rsidTr="005D0B6F">
        <w:trPr>
          <w:gridAfter w:val="1"/>
          <w:wAfter w:w="11" w:type="dxa"/>
          <w:trHeight w:val="564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4F1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t>PROJEKTI</w:t>
            </w:r>
          </w:p>
        </w:tc>
      </w:tr>
      <w:tr w:rsidR="008805BC" w:rsidRPr="000D3EA7" w14:paraId="24A8F3F1" w14:textId="77777777" w:rsidTr="005D0B6F">
        <w:trPr>
          <w:gridAfter w:val="1"/>
          <w:wAfter w:w="11" w:type="dxa"/>
          <w:trHeight w:val="8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565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AKTIVNOST, PROGRAM ILI</w:t>
            </w:r>
          </w:p>
          <w:p w14:paraId="0EF0824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37A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4023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132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52412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96B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94B5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8E8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CD828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DB9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E0AF5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2B3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NAČIN VREDNOVANJA</w:t>
            </w:r>
          </w:p>
          <w:p w14:paraId="2C93B62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F0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2E4F66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sz w:val="20"/>
                <w:szCs w:val="20"/>
              </w:rPr>
              <w:t>NOSITELJI AKTIVNOSTI</w:t>
            </w:r>
          </w:p>
        </w:tc>
      </w:tr>
      <w:tr w:rsidR="008805BC" w:rsidRPr="000D3EA7" w14:paraId="07BAD691" w14:textId="77777777" w:rsidTr="005D0B6F">
        <w:trPr>
          <w:gridAfter w:val="1"/>
          <w:wAfter w:w="11" w:type="dxa"/>
          <w:trHeight w:val="8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3300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F756C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MJESEC   HRVATSKE KNJIGE</w:t>
            </w:r>
          </w:p>
          <w:p w14:paraId="26DCF2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RAZLISTAJ SE! ZA UČENIKE 1.-8.RAZREDA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78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sudjelovati u obilježavanju Mjeseca hrvatske knjige</w:t>
            </w:r>
          </w:p>
          <w:p w14:paraId="3B4C2FA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čitanje,  poticati međusobnu komunikaciju i suradnju učenika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C77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čitalačkih  navika, pozitivnog stava prema knjizi i čitanju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59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 u učionici, nastavni sati hrvatskoga jezika, likovne kulture, 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29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listopad/ studeni 2020.g.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EF1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DF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razgovor s učenicima o dojmovima nakon provedenih aktivnosti,                                                                             usmena pohvala i poticaj, popraćenost projekta na web stranici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D0A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A9AF6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i učiteljice RN, knjižničarka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G.Bilić</w:t>
            </w:r>
            <w:proofErr w:type="spellEnd"/>
          </w:p>
        </w:tc>
      </w:tr>
      <w:tr w:rsidR="008805BC" w:rsidRPr="000D3EA7" w14:paraId="1C1D26C4" w14:textId="77777777" w:rsidTr="005D0B6F">
        <w:trPr>
          <w:gridAfter w:val="1"/>
          <w:wAfter w:w="11" w:type="dxa"/>
          <w:trHeight w:val="8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62B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E7EC7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MEĐUNARODNI DAN DJEČJE KNJIGE            ZA UČENIKE 1.- 4.RAZREDA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49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sudjelovati u obilježavanju Međunarodnog dana dječje knjige</w:t>
            </w:r>
          </w:p>
          <w:p w14:paraId="0000BE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čitalačku   kulturu kod učenika 1.-4. razreda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A79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ljubavi prema čitanju, razvijanje vještine čitanja,</w:t>
            </w:r>
          </w:p>
          <w:p w14:paraId="3C291E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izrada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straničnika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5547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 u učionici nastavni sati hrvatskoga jezika, likovne kulture ili  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5A98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2.polugodište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78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80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razgovor s učenicima o dojmovima nakon provedenih aktivnosti ili evaluacijski listić,                                   usmena pohvala i poticaj, popraćenost projekta na web stranici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916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77A4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FE9C8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C7694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i učiteljice RN</w:t>
            </w:r>
          </w:p>
          <w:p w14:paraId="311F271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2C0D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knjižničarka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G.Bilić</w:t>
            </w:r>
            <w:proofErr w:type="spellEnd"/>
          </w:p>
        </w:tc>
      </w:tr>
      <w:tr w:rsidR="008805BC" w:rsidRPr="000D3EA7" w14:paraId="3E246036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4DF4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9D5A7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SHEMA ŠKOLSKOG VOĆA</w:t>
            </w:r>
          </w:p>
          <w:p w14:paraId="04818F9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-JEDEM VOĆE, 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lastRenderedPageBreak/>
              <w:t>MISLIM ZDRAVO!</w:t>
            </w:r>
          </w:p>
          <w:p w14:paraId="796D9B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5C2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Promicanje potrošnje voća i povrća u svakodnevnoj prehrani i podizanje razine svijesti o važnosti voća  za zdravlje djece.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C6D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-uravnotežiti prehranu i smanjiti unos hrane s visokim udjelom masti, šećera i soli</w:t>
            </w:r>
          </w:p>
          <w:p w14:paraId="091616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-omogućiti školskoj djeci dodatni obrok svježeg voća i povrća</w:t>
            </w:r>
          </w:p>
          <w:p w14:paraId="2F65580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-promocija zdravih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prehramb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 navika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E3D9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BD7C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-edukacijske aktivnosti, projekt jabuka, serviranje voća učenicima, posjet voćnjaku</w:t>
            </w:r>
          </w:p>
          <w:p w14:paraId="5B69D87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1D0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C3E4D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-tijekom školske godine</w:t>
            </w:r>
          </w:p>
          <w:p w14:paraId="5E2EF0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D94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C114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-troškove snosi EU</w:t>
            </w:r>
          </w:p>
          <w:p w14:paraId="003AF5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9065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-usmena pohvala</w:t>
            </w:r>
          </w:p>
          <w:p w14:paraId="1C7647B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6A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D52D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Učiteljice i učenici RN</w:t>
            </w:r>
          </w:p>
          <w:p w14:paraId="214A657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594D951E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BDA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43B48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FRISKO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9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Podizati svijest o potrebi pravilnog zbrinjavanja starih baterija.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C1F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će brinuti o očuvanju kvalitete prirode i okoliša.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7B5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-prikupljanje starih baterija</w:t>
            </w:r>
          </w:p>
          <w:p w14:paraId="5098713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-edukativne radionice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B9C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69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-nema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19D4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-promocija škole</w:t>
            </w:r>
          </w:p>
          <w:p w14:paraId="112C58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-usmena pohvala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FC0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- D. Šteko,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D.Unger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Lj.Buhač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učenici</w:t>
            </w:r>
          </w:p>
          <w:p w14:paraId="7D3E479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FRISKO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Križevc</w:t>
            </w:r>
            <w:proofErr w:type="spellEnd"/>
          </w:p>
        </w:tc>
      </w:tr>
      <w:tr w:rsidR="008805BC" w:rsidRPr="000D3EA7" w14:paraId="6D48A13C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86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554039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20 DANA DOBROTE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E6" w14:textId="77777777" w:rsidR="008805BC" w:rsidRPr="00A506A2" w:rsidRDefault="008805BC" w:rsidP="005D0B6F">
            <w:pPr>
              <w:tabs>
                <w:tab w:val="left" w:pos="1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FCE65B" w14:textId="77777777" w:rsidR="008805BC" w:rsidRPr="00A506A2" w:rsidRDefault="008805BC" w:rsidP="005D0B6F">
            <w:pPr>
              <w:tabs>
                <w:tab w:val="left" w:pos="1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Osvijestiti važnost međusobnog pomaganja i osjećaja solidarnosti prema onima kojima je to potrebno i koji su usamljeni u vrijeme Adventa</w:t>
            </w:r>
          </w:p>
          <w:p w14:paraId="281E12FE" w14:textId="77777777" w:rsidR="008805BC" w:rsidRPr="00A506A2" w:rsidRDefault="008805BC" w:rsidP="005D0B6F">
            <w:pPr>
              <w:tabs>
                <w:tab w:val="left" w:pos="1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B5D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socijalne vještine ,međusobno pomagati, uputiti lijepu i toplu riječ onima kojima je to potrebno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95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Aktivnosti u razredu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AF7F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Prosinac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9A5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Oko 20,00 kn po učeniku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52DD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Pohvala</w:t>
            </w:r>
          </w:p>
          <w:p w14:paraId="5DDC09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Prezentacija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FFF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učenici</w:t>
            </w:r>
          </w:p>
        </w:tc>
      </w:tr>
      <w:tr w:rsidR="008805BC" w:rsidRPr="000D3EA7" w14:paraId="14954109" w14:textId="77777777" w:rsidTr="005D0B6F">
        <w:trPr>
          <w:gridAfter w:val="1"/>
          <w:wAfter w:w="11" w:type="dxa"/>
          <w:trHeight w:val="30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E7A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187A1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MJESEC   HRVATSKE KNJIGE</w:t>
            </w:r>
          </w:p>
          <w:p w14:paraId="0B5E26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i/>
                <w:color w:val="FF0000"/>
                <w:sz w:val="22"/>
                <w:szCs w:val="20"/>
              </w:rPr>
              <w:t xml:space="preserve">RAZLISTAJ SE! 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ZA UČENIKE 1.-8.RAZREDA</w:t>
            </w:r>
          </w:p>
          <w:p w14:paraId="35FBA48F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C7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sudjelovati u obilježavanju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Mjeseca hrvatske knjige</w:t>
            </w:r>
          </w:p>
          <w:p w14:paraId="10D1289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čitanje,  poticati međusobnu komunikaciju i suradnju učenika</w:t>
            </w:r>
          </w:p>
          <w:p w14:paraId="430ECF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41B0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19651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47FE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0E35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303081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2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čitalačkih  navika, pozitivnog stava prema knjizi i čitanju</w:t>
            </w:r>
          </w:p>
          <w:p w14:paraId="2A4D536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845A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7F65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7296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0D9BE4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23B6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 u učionici, nastavni sati hrvatskoga jezika, likovne kulture, SR</w:t>
            </w:r>
          </w:p>
          <w:p w14:paraId="4D4D42B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predstavljanje prigodnih naslova na platformi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Edmodou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virtualnim razrednim čitaonicama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478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listopad/ studeni 2020.g.</w:t>
            </w:r>
          </w:p>
          <w:p w14:paraId="4E91F4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53D6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6250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BBF1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3BF4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19D47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F8ED23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46F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oko 100  kn za nabavu potrebne knjige</w:t>
            </w:r>
          </w:p>
          <w:p w14:paraId="2AE601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B981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razgovor s učenicima o dojmovima nakon provedenih aktivnosti,                                                                             usmena pohvala i poticaj, popraćenost projekta na web stranici škole</w:t>
            </w:r>
          </w:p>
          <w:p w14:paraId="2196BD5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EB812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C6DCB6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DEB4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knjižničarka Gordana Bilić, učiteljice 1.a-4.a razreda: Ljiljana Buhač, Darka Šteko i 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</w:p>
          <w:p w14:paraId="2C08401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8E78E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razrednici  5. - 8.razreda</w:t>
            </w:r>
          </w:p>
          <w:p w14:paraId="1BC146F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CCD7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80FF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DAFFD4" w14:textId="77777777" w:rsidR="008805BC" w:rsidRPr="00A506A2" w:rsidRDefault="008805BC" w:rsidP="005D0B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541A5D2A" w14:textId="77777777" w:rsidTr="005D0B6F">
        <w:trPr>
          <w:gridAfter w:val="1"/>
          <w:wAfter w:w="11" w:type="dxa"/>
          <w:trHeight w:val="2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CA1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D0264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NACIONALNI KVIZ ZA POTICANJE ČITANJA </w:t>
            </w:r>
            <w:r w:rsidRPr="00A506A2">
              <w:rPr>
                <w:rFonts w:ascii="Calibri" w:hAnsi="Calibri" w:cs="Calibri"/>
                <w:b/>
                <w:i/>
                <w:color w:val="FF0000"/>
                <w:sz w:val="22"/>
                <w:szCs w:val="20"/>
              </w:rPr>
              <w:t>ISTRAŽIVAČI PLANETA Z</w:t>
            </w:r>
          </w:p>
          <w:p w14:paraId="3FC42A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ZA UČENIKE 4.-8. RAZREDA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4EE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5BE0C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obilježiti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 xml:space="preserve">Mjesec hrvatske knjige </w:t>
            </w:r>
            <w:r w:rsidRPr="00A506A2">
              <w:rPr>
                <w:rFonts w:ascii="Calibri" w:hAnsi="Calibri" w:cs="Calibri"/>
                <w:sz w:val="20"/>
                <w:szCs w:val="20"/>
              </w:rPr>
              <w:t xml:space="preserve">na drukčiji način,                                                                           sudjelovati u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Nacionalnom kvizu</w:t>
            </w:r>
            <w:r w:rsidRPr="00A506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 xml:space="preserve">poticanja čitanja </w:t>
            </w:r>
            <w:r w:rsidRPr="00A506A2">
              <w:rPr>
                <w:rFonts w:ascii="Calibri" w:hAnsi="Calibri" w:cs="Calibri"/>
                <w:sz w:val="20"/>
                <w:szCs w:val="20"/>
              </w:rPr>
              <w:t>promicati čitanje, odgajati aktivnog čitatelja, motivirati učenike za izvanškolsko čitanje</w:t>
            </w:r>
          </w:p>
          <w:p w14:paraId="64CB24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BB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9F17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čitanja s razumijevanjem,                                                                                                   razvijanje ljubavi prema knjigama i čitanju</w:t>
            </w:r>
          </w:p>
          <w:p w14:paraId="4B50BB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15B9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93AA8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014A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4.a r. rješavaju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kviz u školi, a učenici 5.-8.r. kod kuće (čitanje tekstova na poveznicama u kvizu)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1F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2F9E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EB22D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14. rujna -23.listopada 2020.</w:t>
            </w:r>
          </w:p>
          <w:p w14:paraId="28A4772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213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03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E565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svoje dojmove o kvizu učenici nakon provedene aktivnosti objavljuju na platformi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Edmodo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u virtualnim razrednim čitaonicama</w:t>
            </w:r>
          </w:p>
          <w:p w14:paraId="7F7CFE9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40D00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CA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EC08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knjižničarka Gordana Bilić, učiteljica 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učiteljica hrvatskog  jezika Snježana Zbiljski</w:t>
            </w:r>
          </w:p>
        </w:tc>
      </w:tr>
      <w:tr w:rsidR="008805BC" w:rsidRPr="000D3EA7" w14:paraId="2053C7F7" w14:textId="77777777" w:rsidTr="005D0B6F">
        <w:trPr>
          <w:gridAfter w:val="1"/>
          <w:wAfter w:w="11" w:type="dxa"/>
          <w:trHeight w:val="29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4F3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B9CBE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MEĐUNARODNI DAN DJEČJE KNJIGE            ČITANJE PRIGODNIH NASLOVA</w:t>
            </w:r>
            <w:r w:rsidRPr="00A506A2">
              <w:rPr>
                <w:rFonts w:ascii="Calibri" w:hAnsi="Calibri" w:cs="Calibri"/>
                <w:b/>
                <w:i/>
                <w:color w:val="FF0000"/>
                <w:sz w:val="22"/>
                <w:szCs w:val="20"/>
              </w:rPr>
              <w:t xml:space="preserve"> 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ZA UČENIKE 1.- 4.RAZREDA</w:t>
            </w:r>
          </w:p>
          <w:p w14:paraId="373A404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0C11778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467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sudjelovati u obilježavanju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Međunarodnog dana dječje knjige</w:t>
            </w:r>
          </w:p>
          <w:p w14:paraId="2AD1FD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čitalačku   kulturu kod učenika 1.-4. razreda</w:t>
            </w:r>
          </w:p>
          <w:p w14:paraId="550922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C01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1DD8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13264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AFA07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CFEE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ljubavi prema čitanju, razvijanje vještine čitanja,</w:t>
            </w:r>
          </w:p>
          <w:p w14:paraId="70BBCA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izrada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straničnika</w:t>
            </w:r>
            <w:proofErr w:type="spellEnd"/>
          </w:p>
          <w:p w14:paraId="6F5FB6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F19D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254D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1B443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24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 u učionici nastavni sati hrvatskoga jezika, likovne kulture ili  SR</w:t>
            </w:r>
          </w:p>
          <w:p w14:paraId="608E359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ABDF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A016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7DCA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C2FB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2599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5DC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2.pol. ožujka 2021.g. (ususret 2.travnju i MDDK)</w:t>
            </w:r>
          </w:p>
          <w:p w14:paraId="46DE95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1ECC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A3BE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D888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F60F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C6BF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175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7B8D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oko 250 kn za nabavu knjiga</w:t>
            </w:r>
          </w:p>
          <w:p w14:paraId="1EF8EE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9F3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razgovor s učenicima o dojmovima nakon provedenih aktivnosti ili evaluacijski listić,                                   usmena pohvala i poticaj, popraćenost projekta na web stranici škole</w:t>
            </w:r>
          </w:p>
          <w:p w14:paraId="4DEBDE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603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knjižničarka Gordana Bilić, učiteljice 1.a – 4.a razreda:</w:t>
            </w:r>
          </w:p>
          <w:p w14:paraId="12218F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Ljiljana Buhač, Darka Šteko i Danijela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Unger</w:t>
            </w:r>
            <w:proofErr w:type="spellEnd"/>
          </w:p>
          <w:p w14:paraId="2C9178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D416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7412B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000C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EA29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5D07299" w14:textId="77777777" w:rsidTr="005D0B6F">
        <w:trPr>
          <w:gridAfter w:val="1"/>
          <w:wAfter w:w="11" w:type="dxa"/>
          <w:trHeight w:val="2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B24A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72AC1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SVJETSKI DAN KNJIGE I AUTORSKIH PRAVA</w:t>
            </w:r>
          </w:p>
          <w:p w14:paraId="5E4BAF3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ZA UČENIKE 5.-8. RAZREDA</w:t>
            </w:r>
          </w:p>
          <w:p w14:paraId="188CCB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6C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sudjelovati u obilježavanju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Svjetskog dana knjige i autorskih prava</w:t>
            </w:r>
          </w:p>
          <w:p w14:paraId="3C9225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učenike na čitanje i istraživanje</w:t>
            </w:r>
          </w:p>
          <w:p w14:paraId="4DA3969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62F2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DA9E8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ljubav prema knjizi i čitanju, razvijati kulturu čitanja</w:t>
            </w:r>
          </w:p>
          <w:p w14:paraId="7400EBA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1F2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radionice u učionici, nastavni sati SR</w:t>
            </w:r>
          </w:p>
          <w:p w14:paraId="298067D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930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2.pol. travnja (od 19.4. -30.4.)</w:t>
            </w:r>
          </w:p>
          <w:p w14:paraId="69421B6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356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F28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3DC1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knjižničarka Gordana Bilić, razrednici                5. - 8.razreda</w:t>
            </w:r>
          </w:p>
        </w:tc>
      </w:tr>
      <w:tr w:rsidR="008805BC" w:rsidRPr="000D3EA7" w14:paraId="193FF264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9092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372335A" w14:textId="2DB1EEC3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MEĐUNARO-DNI  DAN 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lastRenderedPageBreak/>
              <w:t xml:space="preserve">BROJA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color w:val="FF0000"/>
                  <w:sz w:val="22"/>
                  <w:szCs w:val="20"/>
                </w:rPr>
                <m:t>π</m:t>
              </m:r>
            </m:oMath>
          </w:p>
          <w:p w14:paraId="5F28F7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35B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Povećati interes učenika za učenje matematike.</w:t>
            </w:r>
          </w:p>
          <w:p w14:paraId="39DAC09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Popularizacija matematike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BFD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Izgradnja pozitivnog stava učenika prema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matematici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6603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Natjecanje (kviz), izrada plakata i uređivanje panoa.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6167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ožujak</w:t>
            </w:r>
          </w:p>
          <w:p w14:paraId="4908B01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  <w:p w14:paraId="6D5758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945A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Papir u boji,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fotokopi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ranje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hamer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papir</w:t>
            </w:r>
          </w:p>
          <w:p w14:paraId="0C5135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5F0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Panoi, plakati,</w:t>
            </w:r>
          </w:p>
          <w:p w14:paraId="4BFA44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objava na web stranici škole</w:t>
            </w:r>
          </w:p>
          <w:p w14:paraId="5B2EE5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2CA2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B2F79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7. razreda i učiteljica Božica Borba</w:t>
            </w:r>
          </w:p>
          <w:p w14:paraId="52D039A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382A746E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2A7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91E6DF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TJEDAN RAČUNALNE ZNANOSTI - SAT KODIRANJA</w:t>
            </w:r>
          </w:p>
          <w:p w14:paraId="0F6DAD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31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popularizacija informatike i širenje svijesti o njezinoj važnosti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DF0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isprobavanje mogućnosti programiranja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31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na računalu, radionica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E9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1. – 18. prosinca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8B73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radni materijali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8FE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praćenje aktivnosti učenika i usvojenosti nastavnih sadržaja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3F4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1.-8.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21AB5C5F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167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DAN SIGURNIJEG INTERNETA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7E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osvijestiti učenike o:</w:t>
            </w:r>
          </w:p>
          <w:p w14:paraId="38DFABF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privatnosti 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internetu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te utjecaju digitalne tehnologije na osobni i društveni život elektroničkom nasilju</w:t>
            </w:r>
          </w:p>
          <w:p w14:paraId="77D4E4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krađi identiteta 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prijevarama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128DF" w14:textId="77777777" w:rsidR="008805BC" w:rsidRPr="00A506A2" w:rsidRDefault="008805BC" w:rsidP="005D0B6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sprečavanje elektroničkoga nasilja i govora mržnje</w:t>
            </w:r>
          </w:p>
          <w:p w14:paraId="07C9CD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pravila za povećanje sigurnosti korisničkih računa</w:t>
            </w:r>
          </w:p>
          <w:p w14:paraId="63D0185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opisivanje primjera dobrih strana dijeljenja informacija 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internetu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 njihova brzog širenja</w:t>
            </w:r>
          </w:p>
          <w:p w14:paraId="4142FD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primjenjivanje pravila odgovornoga ponašanja</w:t>
            </w:r>
          </w:p>
          <w:p w14:paraId="4207CC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analiziranje etička pitanja koja proizlaze iz korištenja račun. tehnologijom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3A0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na računalu, radionice, izrada digitalnih crteža, tekstova i prezentacija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3BE7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8. – 16. veljače</w:t>
            </w:r>
          </w:p>
          <w:p w14:paraId="768E2A2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F5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radni materijali, troškovi ispisa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D00A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praćenje aktivnosti učenika, usvojenosti nastavnih sadržaja te vrednovanje izrađenih digitalnih sadržaja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F46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1.-8.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451EA236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369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lastRenderedPageBreak/>
              <w:t>MOJ PRVI FILM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D2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izraditi film nakon obrađene cjeline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Umjetničko izražavanje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A418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do sada</w:t>
            </w:r>
          </w:p>
          <w:p w14:paraId="5D3004A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usvojenih znanja o montaži i uređivanju filma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27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na računalu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BE1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travanj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AF0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E69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i brojčano vrednovanje izrade digitalnih sadržaja i aktivnosti učenika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5B8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6.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71A0B5ED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1CC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MOJ RAZRED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7F6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izraditi razredni godišnjak u obliku mrežnih stranica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AB4E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do sada</w:t>
            </w:r>
          </w:p>
          <w:p w14:paraId="72E9F0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usvojenih znanja o izradi mrežnih stranica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5C97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na računalu (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Blok za pisanje</w:t>
            </w:r>
            <w:r w:rsidRPr="00A506A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FAD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svibanj</w:t>
            </w:r>
          </w:p>
          <w:p w14:paraId="4EB8B94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974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EB3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i brojčano vrednovanje izrade digitalnih sadržaja i aktivnosti učenika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B8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8.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22152EAE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040A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GODIŠNJAK OSMAŠA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D34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izraditi razredni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videogodišnjak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D09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osvrt na cjelokupno osnovnoškolsko obrazovanje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4BB6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na računalu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704F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lipanj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62C5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F7F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praćenje aktivnosti učenika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DCED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8.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razrednica</w:t>
            </w:r>
          </w:p>
        </w:tc>
      </w:tr>
      <w:tr w:rsidR="008805BC" w:rsidRPr="000D3EA7" w14:paraId="30C9C5CF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86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72B0CCA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ISTRAŽI, IZRADI, PREDSTAVI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92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izraditi prezentaciju nakon obrađene cjeline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>Prezentacije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235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do sada</w:t>
            </w:r>
          </w:p>
          <w:p w14:paraId="569F1F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usvojenih znanja o  izradi dobre prezentacije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0E0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rad na računalu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 xml:space="preserve">(MS </w:t>
            </w:r>
            <w:proofErr w:type="spellStart"/>
            <w:r w:rsidRPr="00A506A2">
              <w:rPr>
                <w:rFonts w:ascii="Calibri" w:hAnsi="Calibri" w:cs="Calibri"/>
                <w:i/>
                <w:sz w:val="20"/>
                <w:szCs w:val="20"/>
              </w:rPr>
              <w:t>Powerpoint</w:t>
            </w:r>
            <w:proofErr w:type="spellEnd"/>
            <w:r w:rsidRPr="00A506A2">
              <w:rPr>
                <w:rFonts w:ascii="Calibri" w:hAnsi="Calibri" w:cs="Calibri"/>
                <w:i/>
                <w:sz w:val="20"/>
                <w:szCs w:val="20"/>
              </w:rPr>
              <w:t xml:space="preserve">), </w:t>
            </w:r>
            <w:r w:rsidRPr="00A506A2">
              <w:rPr>
                <w:rFonts w:ascii="Calibri" w:hAnsi="Calibri" w:cs="Calibri"/>
                <w:sz w:val="20"/>
                <w:szCs w:val="20"/>
              </w:rPr>
              <w:t>izlaganje pred razredom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49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ožujak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308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E70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i brojčano vrednovanje izrade digitalnih sadržaja i aktivnosti učenika</w:t>
            </w:r>
          </w:p>
          <w:p w14:paraId="7FAB07A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090A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8.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773E9821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6750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DB598A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ZABAVNA STRANA UČENJA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D9D6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izraditi web 2.0 sadržaje za primjenu u nastavi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C396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do sada</w:t>
            </w:r>
          </w:p>
          <w:p w14:paraId="45B22A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usvojenih znanja o web 2.0 alatima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B68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rad na računalu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5AD5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lipanj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7702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F6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i brojčano vrednovanje izrade digitalnih sadržaja i aktivnosti učenika</w:t>
            </w:r>
          </w:p>
          <w:p w14:paraId="483497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C0B6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8.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0303C593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13C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MOJA PRVA ANIMACIJA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6F2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izraditi animirani film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42D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primjena do sada</w:t>
            </w:r>
          </w:p>
          <w:p w14:paraId="7C40A9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usvojenih znanja o  korištenju animacija prilikom izrade prezentacije</w:t>
            </w:r>
          </w:p>
          <w:p w14:paraId="57C3EC5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4FDB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88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rad na računalu </w:t>
            </w:r>
            <w:r w:rsidRPr="00A506A2">
              <w:rPr>
                <w:rFonts w:ascii="Calibri" w:hAnsi="Calibri" w:cs="Calibri"/>
                <w:i/>
                <w:sz w:val="20"/>
                <w:szCs w:val="20"/>
              </w:rPr>
              <w:t xml:space="preserve">(MS </w:t>
            </w:r>
            <w:proofErr w:type="spellStart"/>
            <w:r w:rsidRPr="00A506A2">
              <w:rPr>
                <w:rFonts w:ascii="Calibri" w:hAnsi="Calibri" w:cs="Calibri"/>
                <w:i/>
                <w:sz w:val="20"/>
                <w:szCs w:val="20"/>
              </w:rPr>
              <w:t>Powerpoint</w:t>
            </w:r>
            <w:proofErr w:type="spellEnd"/>
            <w:r w:rsidRPr="00A506A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4CA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svibanj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63FB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347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i brojčano vrednovanje izrade digitalnih sadržaja i aktivnosti učenika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271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7. r., 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4E6ECE9D" w14:textId="77777777" w:rsidTr="005D0B6F">
        <w:trPr>
          <w:gridAfter w:val="1"/>
          <w:wAfter w:w="11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43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  <w:p w14:paraId="3E8FB6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KARTE HRVATSKE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6AA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učenike da saznaju nešto vise o našim poznatim kartografima i najljepšim kartama Hrvatske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030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Osposobiti učenike za čitanje lista karte iz zemljišnih knjiga i katastra, prepoznavanjima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C62D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Učionica, metoda istraživanja, rada u skupini i izlaganja</w:t>
            </w:r>
          </w:p>
          <w:p w14:paraId="68499B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F036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D76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10. – 11. mjesec</w:t>
            </w:r>
          </w:p>
          <w:p w14:paraId="56BFF4B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šk. 2020./21.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10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Nisu predviđeni nikakvi materijalni troškovi s obzirom da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učenici izvode projekt služeći se vlastitim i dostupnim materijalom</w:t>
            </w:r>
          </w:p>
          <w:p w14:paraId="58AA7B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5FC7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81B6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3021B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8A9C7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A2189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52C2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Powerpoint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Prezi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prezentacije, izložba učeničkih radova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B6D7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3463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8. razreda uz  vodstvo učiteljice geografije.</w:t>
            </w:r>
          </w:p>
          <w:p w14:paraId="2DE382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1852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323D8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7305BDAE" w14:textId="77777777" w:rsidTr="005D0B6F">
        <w:trPr>
          <w:gridAfter w:val="1"/>
          <w:wAfter w:w="11" w:type="dxa"/>
          <w:trHeight w:val="565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38D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lastRenderedPageBreak/>
              <w:t>NATJECANJA</w:t>
            </w:r>
          </w:p>
        </w:tc>
      </w:tr>
      <w:tr w:rsidR="008805BC" w:rsidRPr="000D3EA7" w14:paraId="70758198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AC3E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AKTIVNOST, PROGRAM ILI</w:t>
            </w:r>
          </w:p>
          <w:p w14:paraId="554A735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6FB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C4977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38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389352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8E0F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26AA4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823C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4C209C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D86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F63E1B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67AA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VREDNOVANJA</w:t>
            </w:r>
          </w:p>
          <w:p w14:paraId="102C1E5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539B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2D2EA5C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NOSITELJI AKTIVNOSTI</w:t>
            </w:r>
          </w:p>
        </w:tc>
      </w:tr>
      <w:tr w:rsidR="008805BC" w:rsidRPr="000D3EA7" w14:paraId="5A4FB5F2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98A9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E45F8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ŠKOLSKO NATJECANJE IZ FIZIKE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F05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Proširiti znanje učenika iz nastavnog predmeta fizike.</w:t>
            </w:r>
          </w:p>
          <w:p w14:paraId="316522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Potaknuti učenike na postizanje dobrih rezultata.</w:t>
            </w:r>
          </w:p>
          <w:p w14:paraId="0FD93F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organizacijske vještine.</w:t>
            </w:r>
          </w:p>
          <w:p w14:paraId="1C536F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Približiti znanost učenicima.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960B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Razvoj logičkog i znanstvenog načina razmišljanja.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235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Pripremiti učionicu i potrebne materijale za održavanje natjecanja iz fizike u školi.</w:t>
            </w:r>
          </w:p>
          <w:p w14:paraId="0AFCA86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Prikupljanje dodatnog materijala, rješavanje zadataka, rad i interakcija s učenicima.</w:t>
            </w:r>
          </w:p>
          <w:p w14:paraId="19D5A7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4E7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1 .i 2. mjesec 2021.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31A6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Troškovi kopiranja materijala. Troškovi putovanja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86A4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Vrednovanje na redovitom satu fizike nakon održanog natjecanja.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1507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Ivana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Bakoška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univ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bacc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phys</w:t>
            </w:r>
            <w:proofErr w:type="spellEnd"/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062829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color w:val="000000"/>
                <w:sz w:val="20"/>
                <w:szCs w:val="20"/>
              </w:rPr>
              <w:t>Učenici 8. razreda</w:t>
            </w:r>
          </w:p>
          <w:p w14:paraId="4DDBC8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AF4FB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9143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CD8AB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805BC" w:rsidRPr="000D3EA7" w14:paraId="13D0FBA2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3DD7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25485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ŠKOLSKO NATJECANJE 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lastRenderedPageBreak/>
              <w:t>IZ MATEMATI-KE</w:t>
            </w:r>
          </w:p>
          <w:p w14:paraId="4FA4E7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909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Otkrivanje natprosječnih i darovitih učenika.</w:t>
            </w:r>
          </w:p>
          <w:p w14:paraId="010E83F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A78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Poticanje i razvijanje matematičkih sposobnosti kod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darovite djece.</w:t>
            </w:r>
          </w:p>
          <w:p w14:paraId="5214D67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Motivacija učenika da se bave matematikom i izvan redovne nastave</w:t>
            </w:r>
          </w:p>
          <w:p w14:paraId="0474920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3AD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Rješavanje unaprijed pripremljenih zadataka od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strane Povjerenstva za organizaciju natjecanja.</w:t>
            </w:r>
          </w:p>
          <w:p w14:paraId="18F10AF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F3DF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Siječanj -veljača</w:t>
            </w:r>
          </w:p>
          <w:p w14:paraId="7F38ED1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  <w:p w14:paraId="45EC8CC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0BC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Troškovi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fotokopi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ranja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EB1314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1A8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Bodovanje prema pravilima Povjerenstva</w:t>
            </w:r>
          </w:p>
          <w:p w14:paraId="71528D8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za organizaciju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natjecanja</w:t>
            </w:r>
          </w:p>
          <w:p w14:paraId="070D324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E1EA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FB2F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Povjerenstvo za provedbu školskog natjecanja i učiteljica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Božica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Borbaš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AZOO</w:t>
            </w:r>
          </w:p>
          <w:p w14:paraId="126AA4F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465F2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BE594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74C6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FF3C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3741D47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3DC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51909E2" w14:textId="3BA94FA8" w:rsidR="008805BC" w:rsidRPr="00A506A2" w:rsidRDefault="008805BC" w:rsidP="00431E00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DABAR – MEĐ</w:t>
            </w:r>
            <w:r w:rsidR="00431E00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U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NAROD. NATJECANJE IZ INFORMATIKE I RAČUNALNOG RAZM.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CEF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promicanje informatike i računalnog razmišljanje među učiteljima i učenicima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F31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poticanje razvoja računalnog razmišljanja kroz rješavanje primjerenih problemskih i logičkih zadataka, stvaranje strategija za analiziranje i rješavanje problema te programiranje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E841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rješavanje unaprijed pripremljenih zadataka od strane Povjerenstva za organizaciju natjecanja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211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studeni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8A58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troškovi ispisa diploma za 10% najboljih učenika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235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vrednovanje u dnevniku aktivnosti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E684D" w14:textId="77777777" w:rsidR="008805BC" w:rsidRPr="00431E00" w:rsidRDefault="008805BC" w:rsidP="005D0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1E0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učiteljica Marina </w:t>
            </w:r>
            <w:proofErr w:type="spellStart"/>
            <w:r w:rsidRPr="00431E0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Gernhardt</w:t>
            </w:r>
            <w:proofErr w:type="spellEnd"/>
          </w:p>
        </w:tc>
      </w:tr>
      <w:tr w:rsidR="008805BC" w:rsidRPr="000D3EA7" w14:paraId="55313C67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3F55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ŠKOLSKO NATJECANJE IZ INFORMATIKE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7446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unaprijediti usvojena znanja iz informatike, razvijanje kritičkog stava kod učenika, razvijanje svijesti o vrijednosti prethodno uloženog rada, aktivno sudjelovanje u procesu nastave, razvijanje kreativnosti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7CF53" w14:textId="77777777" w:rsidR="008805BC" w:rsidRPr="00A506A2" w:rsidRDefault="008805BC" w:rsidP="005D0B6F">
            <w:pPr>
              <w:pStyle w:val="Default"/>
              <w:jc w:val="center"/>
              <w:rPr>
                <w:sz w:val="20"/>
                <w:szCs w:val="20"/>
              </w:rPr>
            </w:pPr>
            <w:r w:rsidRPr="00A506A2">
              <w:rPr>
                <w:sz w:val="20"/>
                <w:szCs w:val="20"/>
              </w:rPr>
              <w:t>poticanje i razvijanje informatičke pismenosti, omogućiti dodatno izražavanje i napredovanje</w:t>
            </w:r>
          </w:p>
          <w:p w14:paraId="1BE98DE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djeci koja imaju velike sposobnosti za učenje informatike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690B7" w14:textId="77777777" w:rsidR="008805BC" w:rsidRPr="00A506A2" w:rsidRDefault="008805BC" w:rsidP="005D0B6F">
            <w:pPr>
              <w:pStyle w:val="Default"/>
              <w:jc w:val="center"/>
              <w:rPr>
                <w:sz w:val="20"/>
                <w:szCs w:val="20"/>
              </w:rPr>
            </w:pPr>
            <w:r w:rsidRPr="00A506A2">
              <w:rPr>
                <w:sz w:val="20"/>
                <w:szCs w:val="20"/>
              </w:rPr>
              <w:t>rješavanje unaprijed pripremljenih zadataka od strane Povjerenstva za organizaciju natjecanja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AB19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siječanj – veljača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EA6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BAD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opisno vrednovanje u dnevniku aktivnosti,</w:t>
            </w:r>
          </w:p>
          <w:p w14:paraId="093A4503" w14:textId="77777777" w:rsidR="008805BC" w:rsidRPr="00A506A2" w:rsidRDefault="008805BC" w:rsidP="005D0B6F">
            <w:pPr>
              <w:pStyle w:val="Default"/>
              <w:jc w:val="center"/>
              <w:rPr>
                <w:sz w:val="20"/>
                <w:szCs w:val="20"/>
              </w:rPr>
            </w:pPr>
            <w:r w:rsidRPr="00A506A2">
              <w:rPr>
                <w:sz w:val="20"/>
                <w:szCs w:val="20"/>
              </w:rPr>
              <w:t>bodovanje prema pravilima Povjerenstva</w:t>
            </w:r>
          </w:p>
          <w:p w14:paraId="1B763FF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za organizaciju natjecanja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078D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A98E7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učiteljica Marina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Gernhardt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Povjerenstvo za provedbu školskog natjecanja</w:t>
            </w:r>
          </w:p>
          <w:p w14:paraId="44CBB02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7E6979FE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727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2AED56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ŠKOLSKO NATJECANJE IZ GEOGRAFIJE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22AF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Razvijati sposobnost mišljenja, zaključivanja. Samostalnog  rješavanja problema te konstruktivna suradnja pri radu</w:t>
            </w:r>
          </w:p>
          <w:p w14:paraId="7B5397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A03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Poticati i motivirati za sudjelovanje te međusobno natjecanje učenika i natjecanje učenika sa samim sobom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88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Individualni rad - rješavanje geografskih zadataka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26B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veljača šk.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6DB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Nisu predviđeni nikakvi materijalni troškovi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FB291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Obrada rezultata i učeničkih radova</w:t>
            </w:r>
          </w:p>
          <w:p w14:paraId="3502499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Rezultati će se očitovati u ostvarenom broju bodova.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8C7C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Geografi uz vodstvo učiteljice geografije</w:t>
            </w:r>
          </w:p>
          <w:p w14:paraId="15F04E56" w14:textId="77777777" w:rsidR="008805BC" w:rsidRPr="00A506A2" w:rsidRDefault="008805BC" w:rsidP="005D0B6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F9F23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CCF71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2F73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E83747C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A02E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76CF2F7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ŠKOLSKO NATJECANJE IZ POVIJESTI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BB4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usvojiti znanja o društvenim odnosima i pojavama, o društvenim i prostornim strukturama i kontekstu u prošlosti i sadašnjosti</w:t>
            </w:r>
          </w:p>
          <w:p w14:paraId="518869F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biti osposobljen za kritičko prosuđivanje svih društvenih pojava i izvora informacija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692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učenici se upoznaju sa sadržajima koji pridonose razumijevanju uvjeta života u prošlosti i sadašnjosti kako bi se osposobili za život i rad u budućnosti</w:t>
            </w:r>
          </w:p>
          <w:p w14:paraId="0950938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uče o ljudima, odnosima među njima, odnosu ljudi prema svijetu koji ih okružuje, o kulturnomu razvoju čovjeka i društva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6EE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rad na odobrenim udžbenicima za 8. razred te dodatnim materijalima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EF0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školska godina 2015./</w:t>
            </w:r>
          </w:p>
          <w:p w14:paraId="68D0B7D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2016.</w:t>
            </w:r>
          </w:p>
          <w:p w14:paraId="2A297F1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298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papir za</w:t>
            </w:r>
          </w:p>
          <w:p w14:paraId="4F2E5B1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fotokopiranJe – oko 50,00 kuna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6D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postignuti rezultati na školskom natjecanju i eventualno sudjelovanje na županijskom natjecanju iz povijesti, provedba natjecanja, ocjenjivanje testova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A1B0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 profesor povijesti</w:t>
            </w:r>
          </w:p>
          <w:p w14:paraId="55EACF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Dalibor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Tominac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  <w:p w14:paraId="2C218F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8. razreda</w:t>
            </w:r>
          </w:p>
        </w:tc>
      </w:tr>
      <w:tr w:rsidR="008805BC" w:rsidRPr="000D3EA7" w14:paraId="732C224D" w14:textId="77777777" w:rsidTr="005D0B6F">
        <w:trPr>
          <w:gridAfter w:val="1"/>
          <w:wAfter w:w="11" w:type="dxa"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8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2C2712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ŠKOLSKO NATJECANJE IZ ENGLESKOG</w:t>
            </w:r>
          </w:p>
          <w:p w14:paraId="720C7DF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JEZIKA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4A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43929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.Poticati učenike na proučavanje engleskog jezika 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kulture.Usavršavanje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jezičnih kompetencija,pismenosti i gramatike stranog jezika.</w:t>
            </w:r>
          </w:p>
          <w:p w14:paraId="1B5B9F9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Poticanje natjecateljskog duh</w:t>
            </w:r>
          </w:p>
          <w:p w14:paraId="250663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33A5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5C5BD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3D477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4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E0513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398FB9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Održavanje školskog natjecanja u svim osnovnim školama.</w:t>
            </w:r>
          </w:p>
          <w:p w14:paraId="6EF850F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477C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7E753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646BB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8635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CEF5F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BF327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00C7F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CE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44F19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F50F1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Pismenom provjerom</w:t>
            </w:r>
          </w:p>
          <w:p w14:paraId="07519C8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EEF4C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32762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EB7E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62AC8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81B7E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799C6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95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7AE51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B4A0A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siječanj,</w:t>
            </w:r>
          </w:p>
          <w:p w14:paraId="048481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2021.</w:t>
            </w:r>
          </w:p>
          <w:p w14:paraId="6A72CDC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4E725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853BE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583E5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5CBAF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7D7F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8C8A6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A7377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43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71A5C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F09C6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Kopiranje pripremljenih testova i materijala za provjeru</w:t>
            </w:r>
          </w:p>
          <w:p w14:paraId="3EADEE1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93E92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64869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8C074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00000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0D6F6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775C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29EF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D3C9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E6DCB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E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90328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EFA78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Usmena pohvala za rad i zalaganje</w:t>
            </w:r>
          </w:p>
          <w:p w14:paraId="79FBE1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F79F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B491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3423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40FAA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DB8BA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D3C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8F074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165A1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Učiteljica engleskog jezika,Maja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Turalija</w:t>
            </w:r>
            <w:proofErr w:type="spellEnd"/>
          </w:p>
          <w:p w14:paraId="198C4DE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94527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Učenici 8.razreda (napredni)</w:t>
            </w:r>
          </w:p>
        </w:tc>
      </w:tr>
      <w:tr w:rsidR="008805BC" w:rsidRPr="000D3EA7" w14:paraId="750CE89E" w14:textId="77777777" w:rsidTr="005D0B6F">
        <w:trPr>
          <w:gridAfter w:val="1"/>
          <w:wAfter w:w="11" w:type="dxa"/>
          <w:trHeight w:val="681"/>
        </w:trPr>
        <w:tc>
          <w:tcPr>
            <w:tcW w:w="14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CCEF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lastRenderedPageBreak/>
              <w:t>HUMANITARNE AKCIJE</w:t>
            </w:r>
          </w:p>
        </w:tc>
      </w:tr>
      <w:tr w:rsidR="008805BC" w:rsidRPr="000D3EA7" w14:paraId="54236E6A" w14:textId="77777777" w:rsidTr="005D0B6F">
        <w:trPr>
          <w:gridAfter w:val="1"/>
          <w:wAfter w:w="11" w:type="dxa"/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4DE3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AKTIVNOST, PROGRAM ILI</w:t>
            </w:r>
          </w:p>
          <w:p w14:paraId="6C0E0F0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PROJEKT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3E6C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D99026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CILJEVI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D5C5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CB6CD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213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3421E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DD8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8B44D2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BBD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8D5DA3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0F87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NAČIN VREDNOVANJA</w:t>
            </w:r>
          </w:p>
          <w:p w14:paraId="3EE81B6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KORIŠTENJA REZULTATA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577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5D98080" w14:textId="77777777" w:rsidR="008805BC" w:rsidRPr="00A506A2" w:rsidRDefault="008805BC" w:rsidP="005D0B6F">
            <w:pPr>
              <w:tabs>
                <w:tab w:val="left" w:pos="2302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06A2">
              <w:rPr>
                <w:rFonts w:ascii="Calibri" w:hAnsi="Calibri" w:cs="Calibri"/>
                <w:b/>
                <w:sz w:val="18"/>
                <w:szCs w:val="18"/>
              </w:rPr>
              <w:t>NOSITELJI AKTIVNOSTI</w:t>
            </w:r>
          </w:p>
        </w:tc>
      </w:tr>
      <w:tr w:rsidR="008805BC" w:rsidRPr="000D3EA7" w14:paraId="40CC383F" w14:textId="77777777" w:rsidTr="005D0B6F">
        <w:trPr>
          <w:gridAfter w:val="1"/>
          <w:wAfter w:w="11" w:type="dxa"/>
          <w:trHeight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00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220B60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„MARIJINI OBROCI“</w:t>
            </w:r>
          </w:p>
          <w:p w14:paraId="3BF3773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063168EE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4D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Upoznati učenike s radom dobrotvorne organizacije Marijini obroci, stvaranje uvjeta za obrazovanje djece u misijskim zemljama.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BC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empatije i brige za druge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1F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Sabirne akcije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64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91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89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Usmena zahvala za sudjelovanje, evaluacijski listić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A5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od 1. do 8. razreda,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</w:p>
        </w:tc>
      </w:tr>
      <w:tr w:rsidR="008805BC" w:rsidRPr="000D3EA7" w14:paraId="0448A160" w14:textId="77777777" w:rsidTr="005D0B6F">
        <w:trPr>
          <w:gridAfter w:val="1"/>
          <w:wAfter w:w="11" w:type="dxa"/>
          <w:trHeight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964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2FED5FBC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ADVENTSKI I KORIZMENI ČIN DOBROTE</w:t>
            </w:r>
          </w:p>
          <w:p w14:paraId="407E734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4E187B2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C3948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5C96C61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F39B18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D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Potaknuti učenike koji su vjernici da u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korizmenom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vremenu svoje odricanje usmjere konkretnoj pomoći bližnjemu</w:t>
            </w:r>
          </w:p>
          <w:p w14:paraId="071EAF9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41FC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E7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i jačanje pozitivnih vrijednosti dobrote i ljubavi prema bližnjemu kroz dijeljenje i darivanje. Duhovna priprema za Božić i Uskrs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7F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Kreativne radionice</w:t>
            </w:r>
          </w:p>
          <w:p w14:paraId="27EC3D6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FC4DD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E8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PROSINAC 2020</w:t>
            </w:r>
          </w:p>
          <w:p w14:paraId="37F5F5D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VELJAČA 2021</w:t>
            </w:r>
          </w:p>
          <w:p w14:paraId="71E4C45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73F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FA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Izložba učeničkih radova.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Doniranje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prikupljenih novčanih sredstava učenicima u potrebi i njihovim obiteljima</w:t>
            </w:r>
          </w:p>
          <w:p w14:paraId="7837E59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6EEBF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848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od 1. do 8. Razreda učiteljice RN i PN , roditelji učenika i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>, svećenik</w:t>
            </w:r>
          </w:p>
          <w:p w14:paraId="4C36476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5EEF3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0B3FC3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99D33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5BC" w:rsidRPr="000D3EA7" w14:paraId="1EA79BF3" w14:textId="77777777" w:rsidTr="005D0B6F">
        <w:trPr>
          <w:gridAfter w:val="1"/>
          <w:wAfter w:w="11" w:type="dxa"/>
          <w:trHeight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2C9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1668DAB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 xml:space="preserve">CARITAS – 1000 RADOSTI ZA 1000 </w:t>
            </w: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lastRenderedPageBreak/>
              <w:t>OBITELJI</w:t>
            </w:r>
          </w:p>
          <w:p w14:paraId="4F9BE604" w14:textId="77777777" w:rsidR="008805BC" w:rsidRPr="00A506A2" w:rsidRDefault="008805BC" w:rsidP="005D0B6F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62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Poticati na dobrotu, plemenitost, odgovornost te povezanost s lokalnom zajednicom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F31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Razvijanje i jačanje pozitivnih vrijednosti dobrote i ljubavi </w:t>
            </w: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prema bližnjemu kroz dijeljenje i darivanje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E0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lastRenderedPageBreak/>
              <w:t>Humanitarna akcija, prikupljanje novčane pomoći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BD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PROSINAC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FF2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A8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Usmena zahvala za sudjelovanje, evaluacijski listić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14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od 1. Do 8. Razreda učiteljice RN i PN.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</w:p>
        </w:tc>
      </w:tr>
      <w:tr w:rsidR="008805BC" w:rsidRPr="000D3EA7" w14:paraId="0047C122" w14:textId="77777777" w:rsidTr="005D0B6F">
        <w:trPr>
          <w:gridAfter w:val="1"/>
          <w:wAfter w:w="11" w:type="dxa"/>
          <w:trHeight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7CDD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</w:p>
          <w:p w14:paraId="3CC0FDFB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b/>
                <w:color w:val="FF0000"/>
                <w:szCs w:val="20"/>
              </w:rPr>
            </w:pPr>
            <w:r w:rsidRPr="00A506A2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PLASTIČNIM ČEPOVIMA DO SKUPIH LIJEKOVA (UOLL)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5BE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Pomoći i utjecati na živote onih koji nas trebaju. Sudjelovati u recikliranju i čuvanju zajedničkog okoliša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E7EF6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Razvijanje i jačanje pozitivnih vrijednosti dobrote i ljubavi prema bolesnima. Razvijanje svijesti o važnosti očuvanja okoliša.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99F9A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Skupljanje plastičnih čepova od boca kao pomoć za financiranje lijekova oboljelih od leukemije i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limfoma</w:t>
            </w:r>
            <w:proofErr w:type="spellEnd"/>
            <w:r w:rsidRPr="00A506A2">
              <w:rPr>
                <w:rFonts w:ascii="Calibri" w:hAnsi="Calibri" w:cs="Calibri"/>
                <w:sz w:val="20"/>
                <w:szCs w:val="20"/>
              </w:rPr>
              <w:t xml:space="preserve"> Hrvatske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9090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Tijekom cijele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2D84E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E2B5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>Usmena zahvala, izvještavanje o rezultatima i učincima akcije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0057" w14:textId="77777777" w:rsidR="008805BC" w:rsidRPr="00A506A2" w:rsidRDefault="008805BC" w:rsidP="005D0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6A2">
              <w:rPr>
                <w:rFonts w:ascii="Calibri" w:hAnsi="Calibri" w:cs="Calibri"/>
                <w:sz w:val="20"/>
                <w:szCs w:val="20"/>
              </w:rPr>
              <w:t xml:space="preserve">Učenici od 1. do 8. razreda vjeroučiteljica Ivana </w:t>
            </w:r>
            <w:proofErr w:type="spellStart"/>
            <w:r w:rsidRPr="00A506A2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</w:p>
        </w:tc>
      </w:tr>
    </w:tbl>
    <w:p w14:paraId="0015D481" w14:textId="77777777" w:rsidR="00666749" w:rsidRDefault="00666749"/>
    <w:sectPr w:rsidR="00666749" w:rsidSect="008805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6784"/>
    <w:multiLevelType w:val="hybridMultilevel"/>
    <w:tmpl w:val="E8D4C2F6"/>
    <w:lvl w:ilvl="0" w:tplc="31C47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A68F7"/>
    <w:multiLevelType w:val="multilevel"/>
    <w:tmpl w:val="1340FB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BC"/>
    <w:rsid w:val="00431E00"/>
    <w:rsid w:val="00443A96"/>
    <w:rsid w:val="00666749"/>
    <w:rsid w:val="008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B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805BC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80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0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0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0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0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80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80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80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5BC"/>
    <w:rPr>
      <w:rFonts w:ascii="HRTimes" w:eastAsia="Times New Roman" w:hAnsi="HRTimes" w:cs="Times New Roman"/>
      <w:b/>
      <w:color w:val="0000FF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8805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805B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805BC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05BC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05BC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8805BC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8805BC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8805BC"/>
    <w:rPr>
      <w:rFonts w:ascii="Arial" w:eastAsia="Times New Roman" w:hAnsi="Arial" w:cs="Arial"/>
      <w:sz w:val="22"/>
    </w:rPr>
  </w:style>
  <w:style w:type="paragraph" w:styleId="Title">
    <w:name w:val="Title"/>
    <w:basedOn w:val="Normal"/>
    <w:link w:val="TitleChar"/>
    <w:qFormat/>
    <w:rsid w:val="008805BC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05BC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8805BC"/>
    <w:pPr>
      <w:spacing w:after="0"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5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5B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5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5BC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rsid w:val="008805BC"/>
    <w:rPr>
      <w:b/>
      <w:sz w:val="20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8805BC"/>
    <w:rPr>
      <w:rFonts w:eastAsia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8805BC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8805B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8805BC"/>
    <w:pPr>
      <w:widowControl w:val="0"/>
    </w:pPr>
    <w:rPr>
      <w:rFonts w:ascii="Courier New" w:hAnsi="Courier New"/>
      <w:snapToGrid w:val="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semiHidden/>
    <w:rsid w:val="008805BC"/>
    <w:rPr>
      <w:rFonts w:ascii="Courier New" w:eastAsia="Times New Roman" w:hAnsi="Courier New" w:cs="Times New Roman"/>
      <w:snapToGrid w:val="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880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5B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8805BC"/>
  </w:style>
  <w:style w:type="paragraph" w:styleId="BalloonText">
    <w:name w:val="Balloon Text"/>
    <w:basedOn w:val="Normal"/>
    <w:link w:val="BalloonTextChar"/>
    <w:uiPriority w:val="99"/>
    <w:semiHidden/>
    <w:unhideWhenUsed/>
    <w:rsid w:val="00880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BC"/>
    <w:rPr>
      <w:rFonts w:ascii="Tahoma" w:eastAsia="Times New Roman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8805BC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8805BC"/>
    <w:pPr>
      <w:spacing w:before="100" w:beforeAutospacing="1" w:after="100" w:afterAutospacing="1"/>
    </w:pPr>
    <w:rPr>
      <w:lang w:eastAsia="hr-HR"/>
    </w:rPr>
  </w:style>
  <w:style w:type="paragraph" w:styleId="NoSpacing">
    <w:name w:val="No Spacing"/>
    <w:uiPriority w:val="1"/>
    <w:qFormat/>
    <w:rsid w:val="008805BC"/>
    <w:pPr>
      <w:spacing w:after="0" w:line="240" w:lineRule="auto"/>
    </w:pPr>
    <w:rPr>
      <w:rFonts w:ascii="Calibri" w:eastAsia="Times New Roman" w:hAnsi="Calibri" w:cs="Times New Roman"/>
      <w:sz w:val="22"/>
      <w:lang w:eastAsia="hr-HR"/>
    </w:rPr>
  </w:style>
  <w:style w:type="character" w:styleId="Strong">
    <w:name w:val="Strong"/>
    <w:uiPriority w:val="22"/>
    <w:qFormat/>
    <w:rsid w:val="008805BC"/>
    <w:rPr>
      <w:b/>
      <w:bCs/>
    </w:rPr>
  </w:style>
  <w:style w:type="paragraph" w:customStyle="1" w:styleId="Default">
    <w:name w:val="Default"/>
    <w:rsid w:val="008805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character" w:styleId="Emphasis">
    <w:name w:val="Emphasis"/>
    <w:uiPriority w:val="20"/>
    <w:qFormat/>
    <w:rsid w:val="00880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B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805BC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80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0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0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0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0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80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80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80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5BC"/>
    <w:rPr>
      <w:rFonts w:ascii="HRTimes" w:eastAsia="Times New Roman" w:hAnsi="HRTimes" w:cs="Times New Roman"/>
      <w:b/>
      <w:color w:val="0000FF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8805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805B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805BC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05BC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05BC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8805BC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8805BC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8805BC"/>
    <w:rPr>
      <w:rFonts w:ascii="Arial" w:eastAsia="Times New Roman" w:hAnsi="Arial" w:cs="Arial"/>
      <w:sz w:val="22"/>
    </w:rPr>
  </w:style>
  <w:style w:type="paragraph" w:styleId="Title">
    <w:name w:val="Title"/>
    <w:basedOn w:val="Normal"/>
    <w:link w:val="TitleChar"/>
    <w:qFormat/>
    <w:rsid w:val="008805BC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05BC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8805BC"/>
    <w:pPr>
      <w:spacing w:after="0"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5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5B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5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5BC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rsid w:val="008805BC"/>
    <w:rPr>
      <w:b/>
      <w:sz w:val="20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8805BC"/>
    <w:rPr>
      <w:rFonts w:eastAsia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8805BC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8805B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8805BC"/>
    <w:pPr>
      <w:widowControl w:val="0"/>
    </w:pPr>
    <w:rPr>
      <w:rFonts w:ascii="Courier New" w:hAnsi="Courier New"/>
      <w:snapToGrid w:val="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semiHidden/>
    <w:rsid w:val="008805BC"/>
    <w:rPr>
      <w:rFonts w:ascii="Courier New" w:eastAsia="Times New Roman" w:hAnsi="Courier New" w:cs="Times New Roman"/>
      <w:snapToGrid w:val="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880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5B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8805BC"/>
  </w:style>
  <w:style w:type="paragraph" w:styleId="BalloonText">
    <w:name w:val="Balloon Text"/>
    <w:basedOn w:val="Normal"/>
    <w:link w:val="BalloonTextChar"/>
    <w:uiPriority w:val="99"/>
    <w:semiHidden/>
    <w:unhideWhenUsed/>
    <w:rsid w:val="00880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BC"/>
    <w:rPr>
      <w:rFonts w:ascii="Tahoma" w:eastAsia="Times New Roman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8805BC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8805BC"/>
    <w:pPr>
      <w:spacing w:before="100" w:beforeAutospacing="1" w:after="100" w:afterAutospacing="1"/>
    </w:pPr>
    <w:rPr>
      <w:lang w:eastAsia="hr-HR"/>
    </w:rPr>
  </w:style>
  <w:style w:type="paragraph" w:styleId="NoSpacing">
    <w:name w:val="No Spacing"/>
    <w:uiPriority w:val="1"/>
    <w:qFormat/>
    <w:rsid w:val="008805BC"/>
    <w:pPr>
      <w:spacing w:after="0" w:line="240" w:lineRule="auto"/>
    </w:pPr>
    <w:rPr>
      <w:rFonts w:ascii="Calibri" w:eastAsia="Times New Roman" w:hAnsi="Calibri" w:cs="Times New Roman"/>
      <w:sz w:val="22"/>
      <w:lang w:eastAsia="hr-HR"/>
    </w:rPr>
  </w:style>
  <w:style w:type="character" w:styleId="Strong">
    <w:name w:val="Strong"/>
    <w:uiPriority w:val="22"/>
    <w:qFormat/>
    <w:rsid w:val="008805BC"/>
    <w:rPr>
      <w:b/>
      <w:bCs/>
    </w:rPr>
  </w:style>
  <w:style w:type="paragraph" w:customStyle="1" w:styleId="Default">
    <w:name w:val="Default"/>
    <w:rsid w:val="008805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character" w:styleId="Emphasis">
    <w:name w:val="Emphasis"/>
    <w:uiPriority w:val="20"/>
    <w:qFormat/>
    <w:rsid w:val="00880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7311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Slobođanac</dc:creator>
  <cp:lastModifiedBy>Marina</cp:lastModifiedBy>
  <cp:revision>2</cp:revision>
  <dcterms:created xsi:type="dcterms:W3CDTF">2021-01-11T13:46:00Z</dcterms:created>
  <dcterms:modified xsi:type="dcterms:W3CDTF">2021-01-11T13:46:00Z</dcterms:modified>
</cp:coreProperties>
</file>