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7E" w:rsidRDefault="0024157E" w:rsidP="0024157E"/>
    <w:p w:rsidR="0024157E" w:rsidRDefault="0024157E" w:rsidP="0024157E">
      <w:r>
        <w:t xml:space="preserve"> Na temelju članka 98.stavka 3. Zakona o odgoju i obrazovanju u osnovnoj i srednjoj školi („Narodne novine“ broj 87/08., 86/09., 92/10., 105/10-ispravak, 90/11., 16/12.,  86/12., 94/13., 152/14. i 07/17. ), članka 1. Pravilnika o izmjeni Pravilnika o kriterijima za izricanje pedagoških mjera („Narodne novine“ broj 3/2017.) i članka 50. Statuta Osnovne škole Milka Cepelića Vuka, a uz prethodnu suglasnost osnivača Osječko-baranjsk</w:t>
      </w:r>
      <w:r w:rsidR="00D41558">
        <w:t xml:space="preserve">e županije ,KLASA: 602-02/17-01/44 , URBROJ:2158/1-01-01-17-5 od 04. travnja 2017. </w:t>
      </w:r>
      <w:r>
        <w:t>godine Školski odbor Osnovne škole Milka Cepelića, Vuka, na sje</w:t>
      </w:r>
      <w:r w:rsidR="00D41558">
        <w:t>dnici održanoj dana 27. travnja 2017.</w:t>
      </w:r>
      <w:r>
        <w:t xml:space="preserve"> godine donio je </w:t>
      </w:r>
    </w:p>
    <w:p w:rsidR="0024157E" w:rsidRDefault="0024157E" w:rsidP="0024157E"/>
    <w:p w:rsidR="0024157E" w:rsidRDefault="0024157E" w:rsidP="0024157E"/>
    <w:p w:rsidR="0024157E" w:rsidRDefault="0024157E" w:rsidP="0024157E"/>
    <w:p w:rsidR="0024157E" w:rsidRDefault="0024157E" w:rsidP="0024157E">
      <w:pPr>
        <w:jc w:val="center"/>
      </w:pPr>
      <w:r>
        <w:t xml:space="preserve">ODLUKU </w:t>
      </w:r>
    </w:p>
    <w:p w:rsidR="0024157E" w:rsidRDefault="0024157E" w:rsidP="0024157E">
      <w:pPr>
        <w:jc w:val="center"/>
      </w:pPr>
      <w:r>
        <w:t>O IZMJENAMA  STATUTA</w:t>
      </w:r>
    </w:p>
    <w:p w:rsidR="0024157E" w:rsidRDefault="0024157E" w:rsidP="0024157E">
      <w:pPr>
        <w:jc w:val="center"/>
      </w:pPr>
      <w:r>
        <w:t>OSNOVNE ŠKOLE MILKA CEPELIĆA, VUKA</w:t>
      </w:r>
    </w:p>
    <w:p w:rsidR="0024157E" w:rsidRDefault="0024157E" w:rsidP="0024157E">
      <w:pPr>
        <w:jc w:val="center"/>
      </w:pPr>
    </w:p>
    <w:p w:rsidR="0024157E" w:rsidRDefault="0024157E" w:rsidP="0024157E">
      <w:pPr>
        <w:jc w:val="center"/>
      </w:pPr>
      <w:r>
        <w:t>Članak 1.</w:t>
      </w:r>
    </w:p>
    <w:p w:rsidR="0024157E" w:rsidRDefault="0024157E" w:rsidP="0024157E"/>
    <w:p w:rsidR="0024157E" w:rsidRDefault="0024157E" w:rsidP="0024157E">
      <w:pPr>
        <w:jc w:val="center"/>
      </w:pPr>
    </w:p>
    <w:p w:rsidR="0024157E" w:rsidRPr="00110970" w:rsidRDefault="0024157E" w:rsidP="0024157E">
      <w:r>
        <w:t>U Statutu Osnovne škole Milka Cepelića, Vuka, o</w:t>
      </w:r>
      <w:bookmarkStart w:id="0" w:name="_GoBack"/>
      <w:bookmarkEnd w:id="0"/>
      <w:r>
        <w:t xml:space="preserve">d 28. siječnja 2009. godine KLASA:602-02/09-06/04, URBROJ:2158/34-06-09-10, Odluci o izmjenama Statuta od 02. svibnja 2011. godine KLASA:602-03/11-01/01, URBROJ: 2158/34-11-1,  Odluci o izmjenama i dopunama Statuta od 13. prosinca 2011. godine KLASA:012-03/12-01/1, URBROJ:2158/34-12-01, Odluci o izmjenama i dopunama Statuta od 03.travnja 2013. godine KLASA:012-03/13-01/1, URBROJ: 2158/34-01.-13-1, Odluci o izmjenama i dopunama Statuta od 16. veljače 2015. godine,KLASA:003-06/15-01/1, URBROJ: 2158/34-01-15, </w:t>
      </w:r>
      <w:r w:rsidRPr="00110970">
        <w:t xml:space="preserve">odnosno u pročišćenom tekstu Statuta od 03.rujna 2015.g. </w:t>
      </w:r>
      <w:r w:rsidR="002E45B1">
        <w:t>u članku</w:t>
      </w:r>
      <w:r w:rsidRPr="00110970">
        <w:t xml:space="preserve"> 93. </w:t>
      </w:r>
      <w:r w:rsidR="002E45B1">
        <w:t>stavak 1.</w:t>
      </w:r>
      <w:r w:rsidRPr="00110970">
        <w:t xml:space="preserve"> mijenja se i glasi:</w:t>
      </w:r>
    </w:p>
    <w:p w:rsidR="0024157E" w:rsidRPr="00110970" w:rsidRDefault="0024157E" w:rsidP="0024157E"/>
    <w:p w:rsidR="0024157E" w:rsidRDefault="00452D28" w:rsidP="0024157E">
      <w:r>
        <w:t xml:space="preserve">        „ Izostanak učenika s nastave prema članku 94. obavezno je opravdati dostavljanjem razredniku ispričnice roditelja, liječničke potvrde ili odgovarajuće potvrde nadležne institucije najkasnije u roku od pet dana od povratka učenika na nastavu.“</w:t>
      </w:r>
    </w:p>
    <w:p w:rsidR="00452D28" w:rsidRDefault="00452D28" w:rsidP="0024157E"/>
    <w:p w:rsidR="00452D28" w:rsidRDefault="00452D28" w:rsidP="0024157E">
      <w:r>
        <w:t xml:space="preserve">      Stavak 3. mijenja se i glasi:</w:t>
      </w:r>
    </w:p>
    <w:p w:rsidR="00452D28" w:rsidRDefault="00452D28" w:rsidP="0024157E">
      <w:r>
        <w:t xml:space="preserve">       „ Neopravdanim izostankom učenika s nastave smatra se izostanak koji nije odobren ili opravdan sukladno odredbama članka 94. i 95. ovog Statuta.“</w:t>
      </w:r>
    </w:p>
    <w:p w:rsidR="00452D28" w:rsidRDefault="00452D28" w:rsidP="0024157E">
      <w:r>
        <w:t xml:space="preserve">         </w:t>
      </w:r>
    </w:p>
    <w:p w:rsidR="0024157E" w:rsidRPr="00110970" w:rsidRDefault="0024157E" w:rsidP="0024157E">
      <w:r w:rsidRPr="00110970">
        <w:t xml:space="preserve">                                                                                                                                             </w:t>
      </w:r>
    </w:p>
    <w:p w:rsidR="0024157E" w:rsidRPr="00110970" w:rsidRDefault="0024157E" w:rsidP="0024157E">
      <w:r w:rsidRPr="00110970">
        <w:t xml:space="preserve">                                                                      Članak 2.</w:t>
      </w:r>
    </w:p>
    <w:p w:rsidR="0024157E" w:rsidRPr="00110970" w:rsidRDefault="0024157E" w:rsidP="0024157E"/>
    <w:p w:rsidR="0024157E" w:rsidRPr="00110970" w:rsidRDefault="0024157E" w:rsidP="0024157E">
      <w:r>
        <w:t xml:space="preserve">                Članak 94</w:t>
      </w:r>
      <w:r w:rsidRPr="00110970">
        <w:t>. mijenja se i glasi:</w:t>
      </w:r>
    </w:p>
    <w:p w:rsidR="0024157E" w:rsidRPr="00110970" w:rsidRDefault="0024157E" w:rsidP="0024157E">
      <w:r w:rsidRPr="00110970">
        <w:t xml:space="preserve">                „ Izostanak s nastave, u slučaju pravodobnog zahtjeva roditelja, može odobriti:</w:t>
      </w:r>
    </w:p>
    <w:p w:rsidR="0024157E" w:rsidRPr="00110970" w:rsidRDefault="0024157E" w:rsidP="0024157E">
      <w:pPr>
        <w:numPr>
          <w:ilvl w:val="0"/>
          <w:numId w:val="1"/>
        </w:numPr>
      </w:pPr>
      <w:r w:rsidRPr="00110970">
        <w:t>učitelj za izostanak tijekom nastavnog dana,</w:t>
      </w:r>
    </w:p>
    <w:p w:rsidR="0024157E" w:rsidRPr="00110970" w:rsidRDefault="0024157E" w:rsidP="0024157E">
      <w:pPr>
        <w:numPr>
          <w:ilvl w:val="0"/>
          <w:numId w:val="1"/>
        </w:numPr>
      </w:pPr>
      <w:r w:rsidRPr="00110970">
        <w:t>razrednik za izostanak do tri (pojedinačna ili uzastopna) radna dana,</w:t>
      </w:r>
    </w:p>
    <w:p w:rsidR="0024157E" w:rsidRPr="00110970" w:rsidRDefault="0024157E" w:rsidP="0024157E">
      <w:pPr>
        <w:numPr>
          <w:ilvl w:val="0"/>
          <w:numId w:val="1"/>
        </w:numPr>
      </w:pPr>
      <w:r w:rsidRPr="00110970">
        <w:t>ravnatelj za izostanak do sedam (uzastopnih) radnih dana,</w:t>
      </w:r>
    </w:p>
    <w:p w:rsidR="0024157E" w:rsidRDefault="0024157E" w:rsidP="0024157E">
      <w:pPr>
        <w:numPr>
          <w:ilvl w:val="0"/>
          <w:numId w:val="1"/>
        </w:numPr>
      </w:pPr>
      <w:r w:rsidRPr="00110970">
        <w:t xml:space="preserve">učiteljsko vijeće za izostanak do petnaest (uzastopnih) radnih dana.“ </w:t>
      </w:r>
    </w:p>
    <w:p w:rsidR="00452D28" w:rsidRDefault="00452D28" w:rsidP="00452D28">
      <w:pPr>
        <w:ind w:left="720"/>
      </w:pPr>
    </w:p>
    <w:p w:rsidR="00452D28" w:rsidRDefault="00452D28" w:rsidP="00452D28">
      <w:pPr>
        <w:ind w:left="720"/>
      </w:pPr>
    </w:p>
    <w:p w:rsidR="00452D28" w:rsidRDefault="00452D28" w:rsidP="00452D28">
      <w:pPr>
        <w:ind w:left="720"/>
      </w:pPr>
      <w:r>
        <w:t xml:space="preserve">Pravodobnim zahtjevom roditelja za izostanak učenika s nastave prema stavku 1. </w:t>
      </w:r>
    </w:p>
    <w:p w:rsidR="00452D28" w:rsidRDefault="00452D28" w:rsidP="00452D28">
      <w:pPr>
        <w:jc w:val="both"/>
      </w:pPr>
      <w:r>
        <w:t>ovoga članka smatra se:</w:t>
      </w:r>
    </w:p>
    <w:p w:rsidR="00452D28" w:rsidRDefault="00452D28" w:rsidP="00452D28">
      <w:pPr>
        <w:jc w:val="both"/>
      </w:pPr>
      <w:r>
        <w:t xml:space="preserve">            - </w:t>
      </w:r>
      <w:r w:rsidR="00412E70">
        <w:t>usmeni ili pisani zahtjev učitelju najkasnije neposredno prije početka nastave za</w:t>
      </w:r>
    </w:p>
    <w:p w:rsidR="00412E70" w:rsidRDefault="00412E70" w:rsidP="00452D28">
      <w:pPr>
        <w:jc w:val="both"/>
      </w:pPr>
      <w:r>
        <w:lastRenderedPageBreak/>
        <w:t xml:space="preserve">               izostanak rijekom nastavnog dana, a pisani zahtjev razredniku za izostanak do tri </w:t>
      </w:r>
    </w:p>
    <w:p w:rsidR="00412E70" w:rsidRDefault="00412E70" w:rsidP="00452D28">
      <w:pPr>
        <w:jc w:val="both"/>
      </w:pPr>
      <w:r>
        <w:t xml:space="preserve">               pojedinačna ili uzastopna radna dana, najkasnije jedan dan prije izostanka,</w:t>
      </w:r>
    </w:p>
    <w:p w:rsidR="00412E70" w:rsidRDefault="00412E70" w:rsidP="00452D28">
      <w:pPr>
        <w:jc w:val="both"/>
      </w:pPr>
      <w:r>
        <w:t xml:space="preserve">            - pisani zahtjev ravnatelju za izostanak najkasnije tri dana prije izostanka,</w:t>
      </w:r>
    </w:p>
    <w:p w:rsidR="00412E70" w:rsidRDefault="00412E70" w:rsidP="00452D28">
      <w:pPr>
        <w:jc w:val="both"/>
      </w:pPr>
      <w:r>
        <w:t xml:space="preserve">            - pisani zahtjev Učiteljskom vijeću najkasnije osam dana prije izostanka.“</w:t>
      </w:r>
    </w:p>
    <w:p w:rsidR="00412E70" w:rsidRPr="00110970" w:rsidRDefault="00412E70" w:rsidP="00452D28">
      <w:pPr>
        <w:jc w:val="both"/>
      </w:pPr>
    </w:p>
    <w:p w:rsidR="0024157E" w:rsidRPr="00110970" w:rsidRDefault="0024157E" w:rsidP="0024157E">
      <w:r w:rsidRPr="00110970">
        <w:t xml:space="preserve">                                   </w:t>
      </w:r>
      <w:r>
        <w:t xml:space="preserve">                            </w:t>
      </w:r>
    </w:p>
    <w:p w:rsidR="0024157E" w:rsidRDefault="0024157E" w:rsidP="0024157E">
      <w:pPr>
        <w:jc w:val="center"/>
      </w:pPr>
      <w:r w:rsidRPr="00110970">
        <w:t>Članak 3.</w:t>
      </w:r>
    </w:p>
    <w:p w:rsidR="00412E70" w:rsidRDefault="00412E70" w:rsidP="0024157E"/>
    <w:p w:rsidR="00412E70" w:rsidRDefault="00412E70" w:rsidP="0024157E"/>
    <w:p w:rsidR="0024157E" w:rsidRDefault="00412E70" w:rsidP="0024157E">
      <w:r>
        <w:t xml:space="preserve">U članku 95.  </w:t>
      </w:r>
      <w:r w:rsidR="0024157E">
        <w:t>mijenja i glasi:</w:t>
      </w:r>
    </w:p>
    <w:p w:rsidR="0024157E" w:rsidRDefault="0024157E" w:rsidP="0024157E"/>
    <w:p w:rsidR="00412E70" w:rsidRPr="00110970" w:rsidRDefault="0024157E" w:rsidP="00412E70">
      <w:r>
        <w:t xml:space="preserve"> </w:t>
      </w:r>
      <w:r w:rsidR="00412E70">
        <w:t xml:space="preserve">      „</w:t>
      </w:r>
      <w:r>
        <w:t xml:space="preserve"> </w:t>
      </w:r>
      <w:r w:rsidR="00412E70" w:rsidRPr="00110970">
        <w:t>Roditelj može, više puta godišnje, opravdati izostanak svoga djeteta u trajanju do tri radna dana, a za koje nije pravodobno podnesen zahtjev za odobren</w:t>
      </w:r>
      <w:r w:rsidR="00412E70">
        <w:t>jem sukladno članku 93</w:t>
      </w:r>
      <w:r w:rsidR="00412E70" w:rsidRPr="00110970">
        <w:t>. Statuta.</w:t>
      </w:r>
    </w:p>
    <w:p w:rsidR="00412E70" w:rsidRPr="00110970" w:rsidRDefault="00412E70" w:rsidP="00412E70">
      <w:r w:rsidRPr="00110970">
        <w:t xml:space="preserve">             Opravdanost izostanka s nastave zbog zdravstvenih razloga u trajanju duljem od tri dana uzastopno dokazuje se liječničkom potvrdom.</w:t>
      </w:r>
    </w:p>
    <w:p w:rsidR="00412E70" w:rsidRPr="00110970" w:rsidRDefault="00412E70" w:rsidP="00412E70">
      <w:r w:rsidRPr="00110970">
        <w:t xml:space="preserve">             Izostanak učenika s nastave može se opravdati i odgovarajućom potvrdom nadležne  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pretraga), uključujući i e-potvrdu o narudžbi za pregled u zdravstvenoj ustanovi.“</w:t>
      </w:r>
    </w:p>
    <w:p w:rsidR="0024157E" w:rsidRPr="007E5B1D" w:rsidRDefault="0024157E" w:rsidP="0024157E"/>
    <w:p w:rsidR="00412E70" w:rsidRDefault="00412E70" w:rsidP="00D41558"/>
    <w:p w:rsidR="0024157E" w:rsidRPr="00110970" w:rsidRDefault="0024157E" w:rsidP="0024157E">
      <w:pPr>
        <w:jc w:val="center"/>
      </w:pPr>
      <w:r>
        <w:t>Članak 4.</w:t>
      </w:r>
    </w:p>
    <w:p w:rsidR="0024157E" w:rsidRPr="00110970" w:rsidRDefault="0024157E" w:rsidP="0024157E">
      <w:pPr>
        <w:jc w:val="center"/>
      </w:pPr>
    </w:p>
    <w:p w:rsidR="0024157E" w:rsidRPr="00110970" w:rsidRDefault="00412E70" w:rsidP="0024157E">
      <w:r>
        <w:tab/>
        <w:t>Ova Odluka o izmjenama  Statuta stupa</w:t>
      </w:r>
      <w:r w:rsidR="0024157E" w:rsidRPr="00110970">
        <w:t xml:space="preserve"> na snagu osmog dana od dana objave na oglasnoj ploči Škole i mrežnim stranicama škole.</w:t>
      </w:r>
    </w:p>
    <w:p w:rsidR="0024157E" w:rsidRPr="00110970" w:rsidRDefault="0024157E" w:rsidP="0024157E"/>
    <w:p w:rsidR="0024157E" w:rsidRDefault="0024157E" w:rsidP="0024157E"/>
    <w:p w:rsidR="0024157E" w:rsidRDefault="0024157E" w:rsidP="0024157E"/>
    <w:p w:rsidR="0024157E" w:rsidRDefault="0024157E" w:rsidP="0024157E">
      <w:r>
        <w:t>KLASA: 012-01/17-01/1                                                   Predsjednica Školskog odbora</w:t>
      </w:r>
    </w:p>
    <w:p w:rsidR="0024157E" w:rsidRPr="00110970" w:rsidRDefault="0024157E" w:rsidP="0024157E">
      <w:r>
        <w:t>URBROJ:2158/34-01-17</w:t>
      </w:r>
      <w:r w:rsidRPr="00110970">
        <w:t xml:space="preserve">       </w:t>
      </w:r>
      <w:r>
        <w:t xml:space="preserve">                                                ____________________</w:t>
      </w:r>
      <w:r w:rsidRPr="00110970">
        <w:t xml:space="preserve">                                  </w:t>
      </w:r>
    </w:p>
    <w:p w:rsidR="00D41558" w:rsidRDefault="0024157E" w:rsidP="00D415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50"/>
        </w:tabs>
      </w:pPr>
      <w:r w:rsidRPr="00110970">
        <w:tab/>
      </w:r>
      <w:r w:rsidRPr="00110970">
        <w:tab/>
      </w:r>
      <w:r w:rsidRPr="00110970">
        <w:tab/>
      </w:r>
      <w:r w:rsidRPr="00110970">
        <w:tab/>
      </w:r>
      <w:r w:rsidRPr="00110970">
        <w:tab/>
      </w:r>
      <w:r w:rsidR="00D41558">
        <w:tab/>
        <w:t xml:space="preserve">   Ivana  </w:t>
      </w:r>
      <w:proofErr w:type="spellStart"/>
      <w:r w:rsidR="00D41558">
        <w:t>Bičvić</w:t>
      </w:r>
      <w:proofErr w:type="spellEnd"/>
      <w:r w:rsidRPr="00110970">
        <w:tab/>
      </w:r>
    </w:p>
    <w:p w:rsidR="00D41558" w:rsidRDefault="00D41558" w:rsidP="00D415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50"/>
        </w:tabs>
      </w:pPr>
    </w:p>
    <w:p w:rsidR="00D41558" w:rsidRDefault="00D41558" w:rsidP="00D415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50"/>
        </w:tabs>
      </w:pPr>
    </w:p>
    <w:p w:rsidR="00A07C8A" w:rsidRDefault="00A07C8A" w:rsidP="00D415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50"/>
        </w:tabs>
      </w:pPr>
    </w:p>
    <w:p w:rsidR="00A07C8A" w:rsidRDefault="00A07C8A" w:rsidP="00D415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50"/>
        </w:tabs>
      </w:pPr>
    </w:p>
    <w:p w:rsidR="0024157E" w:rsidRPr="00110970" w:rsidRDefault="0024157E" w:rsidP="00D415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50"/>
        </w:tabs>
      </w:pPr>
      <w:r w:rsidRPr="00110970">
        <w:t>Ova odluka objavljen je</w:t>
      </w:r>
      <w:r w:rsidR="00A07C8A">
        <w:t xml:space="preserve"> na oglasnoj ploči škole  dana 28. travnja </w:t>
      </w:r>
      <w:r w:rsidRPr="00110970">
        <w:t xml:space="preserve"> 2017. godine a stupi</w:t>
      </w:r>
      <w:r w:rsidR="00A07C8A">
        <w:t>la je na snagu  06. svibnja</w:t>
      </w:r>
      <w:r w:rsidRPr="00110970">
        <w:t xml:space="preserve"> 2017. godine</w:t>
      </w:r>
    </w:p>
    <w:p w:rsidR="0024157E" w:rsidRPr="00110970" w:rsidRDefault="0024157E" w:rsidP="0024157E">
      <w:r w:rsidRPr="00110970">
        <w:tab/>
      </w:r>
      <w:r w:rsidRPr="00110970">
        <w:tab/>
      </w:r>
      <w:r w:rsidRPr="00110970">
        <w:tab/>
      </w:r>
      <w:r w:rsidRPr="00110970">
        <w:tab/>
      </w:r>
      <w:r w:rsidRPr="00110970">
        <w:tab/>
      </w:r>
      <w:r w:rsidRPr="00110970">
        <w:tab/>
      </w:r>
      <w:r w:rsidRPr="00110970">
        <w:tab/>
      </w:r>
    </w:p>
    <w:p w:rsidR="0024157E" w:rsidRPr="00110970" w:rsidRDefault="0024157E" w:rsidP="0024157E"/>
    <w:p w:rsidR="0024157E" w:rsidRPr="00110970" w:rsidRDefault="0024157E" w:rsidP="0024157E"/>
    <w:p w:rsidR="0024157E" w:rsidRPr="00110970" w:rsidRDefault="0024157E" w:rsidP="0024157E">
      <w:r w:rsidRPr="00110970">
        <w:tab/>
      </w:r>
      <w:r w:rsidRPr="00110970">
        <w:tab/>
      </w:r>
      <w:r w:rsidRPr="00110970">
        <w:tab/>
      </w:r>
      <w:r w:rsidRPr="00110970">
        <w:tab/>
      </w:r>
      <w:r w:rsidRPr="00110970">
        <w:tab/>
      </w:r>
      <w:r w:rsidRPr="00110970">
        <w:tab/>
      </w:r>
      <w:r w:rsidRPr="00110970">
        <w:tab/>
      </w:r>
      <w:r w:rsidRPr="00110970">
        <w:tab/>
      </w:r>
      <w:r>
        <w:t xml:space="preserve">           </w:t>
      </w:r>
      <w:r w:rsidRPr="00110970">
        <w:t>Ravnatelj škole:</w:t>
      </w:r>
    </w:p>
    <w:p w:rsidR="0024157E" w:rsidRPr="00110970" w:rsidRDefault="0024157E" w:rsidP="0024157E"/>
    <w:p w:rsidR="0024157E" w:rsidRPr="00110970" w:rsidRDefault="0024157E" w:rsidP="0024157E">
      <w:r w:rsidRPr="00110970">
        <w:tab/>
      </w:r>
      <w:r w:rsidRPr="00110970">
        <w:tab/>
      </w:r>
      <w:r w:rsidRPr="00110970">
        <w:tab/>
      </w:r>
      <w:r w:rsidRPr="00110970">
        <w:tab/>
      </w:r>
      <w:r w:rsidRPr="00110970">
        <w:tab/>
      </w:r>
      <w:r w:rsidRPr="00110970">
        <w:tab/>
      </w:r>
      <w:r w:rsidRPr="00110970">
        <w:tab/>
      </w:r>
      <w:r w:rsidRPr="00110970">
        <w:tab/>
        <w:t>_____________</w:t>
      </w:r>
      <w:r>
        <w:t>____________</w:t>
      </w:r>
      <w:r w:rsidRPr="00110970">
        <w:t xml:space="preserve"> </w:t>
      </w:r>
    </w:p>
    <w:p w:rsidR="0024157E" w:rsidRPr="00110970" w:rsidRDefault="0024157E" w:rsidP="0024157E">
      <w:r w:rsidRPr="00110970">
        <w:t xml:space="preserve">                                                                                 </w:t>
      </w:r>
      <w:r>
        <w:t xml:space="preserve">             Danijel </w:t>
      </w:r>
      <w:proofErr w:type="spellStart"/>
      <w:r>
        <w:t>Slobođanac</w:t>
      </w:r>
      <w:proofErr w:type="spellEnd"/>
      <w:r>
        <w:t>, dipl. učitelj</w:t>
      </w:r>
      <w:r w:rsidRPr="00110970">
        <w:t xml:space="preserve">        </w:t>
      </w:r>
    </w:p>
    <w:p w:rsidR="0024157E" w:rsidRPr="00110970" w:rsidRDefault="0024157E" w:rsidP="0024157E">
      <w:pPr>
        <w:ind w:left="5664" w:firstLine="708"/>
      </w:pPr>
      <w:r w:rsidRPr="00110970">
        <w:t>.</w:t>
      </w:r>
    </w:p>
    <w:p w:rsidR="00B94D44" w:rsidRDefault="00B94D44"/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/>
    <w:p w:rsidR="00B94D44" w:rsidRDefault="00B94D44" w:rsidP="00B94D44"/>
    <w:p w:rsidR="00B94D44" w:rsidRPr="00B94D44" w:rsidRDefault="00B94D44" w:rsidP="00B94D44"/>
    <w:p w:rsidR="00B94D44" w:rsidRDefault="00B94D44" w:rsidP="00B94D44"/>
    <w:p w:rsidR="007C1C0B" w:rsidRDefault="007C1C0B" w:rsidP="00B94D44"/>
    <w:p w:rsidR="00D41558" w:rsidRDefault="00D41558" w:rsidP="00B94D44"/>
    <w:p w:rsidR="00D41558" w:rsidRDefault="00D41558" w:rsidP="00B94D44"/>
    <w:p w:rsidR="00D41558" w:rsidRDefault="00D41558" w:rsidP="00B94D44"/>
    <w:p w:rsidR="00D41558" w:rsidRDefault="00D41558" w:rsidP="00B94D44"/>
    <w:p w:rsidR="00D41558" w:rsidRDefault="00D41558" w:rsidP="00B94D44"/>
    <w:p w:rsidR="00D41558" w:rsidRDefault="00D41558" w:rsidP="00B94D44"/>
    <w:p w:rsidR="00D41558" w:rsidRDefault="00D41558" w:rsidP="00B94D44"/>
    <w:p w:rsidR="00D41558" w:rsidRDefault="00D41558" w:rsidP="00B94D44"/>
    <w:p w:rsidR="00D41558" w:rsidRDefault="00D41558" w:rsidP="00B94D44"/>
    <w:p w:rsidR="00D41558" w:rsidRDefault="00D41558" w:rsidP="00B94D44"/>
    <w:p w:rsidR="00D41558" w:rsidRDefault="00D41558" w:rsidP="00B94D44"/>
    <w:p w:rsidR="00D41558" w:rsidRDefault="00D41558" w:rsidP="00B94D44"/>
    <w:p w:rsidR="00B94D44" w:rsidRDefault="00B94D44" w:rsidP="00B94D44"/>
    <w:p w:rsidR="00B94D44" w:rsidRDefault="00B94D44" w:rsidP="00B94D44"/>
    <w:p w:rsidR="00B94D44" w:rsidRDefault="00B94D44" w:rsidP="00B94D44"/>
    <w:p w:rsidR="00B94D44" w:rsidRPr="00B94D44" w:rsidRDefault="00B94D44" w:rsidP="00B94D44"/>
    <w:p w:rsidR="00B94D44" w:rsidRPr="00B94D44" w:rsidRDefault="00B94D44" w:rsidP="00B94D44">
      <w:r w:rsidRPr="00B94D44">
        <w:lastRenderedPageBreak/>
        <w:t>OSNOVNA ŠKOLA MILKA CEPELIĆA</w:t>
      </w:r>
    </w:p>
    <w:p w:rsidR="00B94D44" w:rsidRPr="00B94D44" w:rsidRDefault="00B94D44" w:rsidP="00B94D44">
      <w:r w:rsidRPr="00B94D44">
        <w:t xml:space="preserve">                         VUKA</w:t>
      </w:r>
    </w:p>
    <w:p w:rsidR="00B94D44" w:rsidRPr="00B94D44" w:rsidRDefault="00B94D44" w:rsidP="00B94D44">
      <w:r w:rsidRPr="00B94D44">
        <w:t>KLASA: 012-01/17-01/3</w:t>
      </w:r>
    </w:p>
    <w:p w:rsidR="00B94D44" w:rsidRPr="00B94D44" w:rsidRDefault="00B94D44" w:rsidP="00B94D44">
      <w:r w:rsidRPr="00B94D44">
        <w:t>URBROJ: 2158/34-17-01</w:t>
      </w:r>
    </w:p>
    <w:p w:rsidR="00B94D44" w:rsidRPr="00B94D44" w:rsidRDefault="00B94D44" w:rsidP="00B94D44">
      <w:r w:rsidRPr="00B94D44">
        <w:t>Vuka, 22. veljače 2017.</w:t>
      </w:r>
    </w:p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>
      <w:pPr>
        <w:tabs>
          <w:tab w:val="center" w:pos="4536"/>
        </w:tabs>
      </w:pPr>
      <w:r w:rsidRPr="00B94D44">
        <w:t xml:space="preserve">                        </w:t>
      </w:r>
      <w:r w:rsidRPr="00B94D44">
        <w:tab/>
        <w:t xml:space="preserve">                                                    OSJEČKO-BARANJSKA ŽUPANIJA</w:t>
      </w:r>
    </w:p>
    <w:p w:rsidR="00B94D44" w:rsidRPr="00B94D44" w:rsidRDefault="00B94D44" w:rsidP="00B94D44">
      <w:pPr>
        <w:jc w:val="center"/>
      </w:pPr>
      <w:r w:rsidRPr="00B94D44">
        <w:t xml:space="preserve">                                                                UPRAVNI ODJEL ZA PROSVJETU, </w:t>
      </w:r>
    </w:p>
    <w:p w:rsidR="00B94D44" w:rsidRPr="00B94D44" w:rsidRDefault="00B94D44" w:rsidP="00B94D44">
      <w:pPr>
        <w:jc w:val="center"/>
      </w:pPr>
      <w:r w:rsidRPr="00B94D44">
        <w:t xml:space="preserve">                                                            KULTURU, ŠPORT I TEHNIČKU </w:t>
      </w:r>
    </w:p>
    <w:p w:rsidR="00B94D44" w:rsidRPr="00B94D44" w:rsidRDefault="00B94D44" w:rsidP="00B94D44">
      <w:pPr>
        <w:jc w:val="center"/>
      </w:pPr>
      <w:r w:rsidRPr="00B94D44">
        <w:t xml:space="preserve">                     KULTURU</w:t>
      </w:r>
    </w:p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>
      <w:pPr>
        <w:tabs>
          <w:tab w:val="left" w:pos="6435"/>
        </w:tabs>
      </w:pPr>
      <w:r w:rsidRPr="00B94D44">
        <w:tab/>
        <w:t>Županijska 4/II</w:t>
      </w:r>
    </w:p>
    <w:p w:rsidR="00B94D44" w:rsidRPr="00B94D44" w:rsidRDefault="00B94D44" w:rsidP="00B94D44">
      <w:pPr>
        <w:tabs>
          <w:tab w:val="left" w:pos="6435"/>
        </w:tabs>
      </w:pPr>
      <w:r w:rsidRPr="00B94D44">
        <w:tab/>
        <w:t>31000 OSIJEK</w:t>
      </w:r>
    </w:p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>
      <w:r w:rsidRPr="00B94D44">
        <w:t xml:space="preserve">PREDMET: </w:t>
      </w:r>
      <w:proofErr w:type="spellStart"/>
      <w:r w:rsidRPr="00B94D44">
        <w:t>Usklada</w:t>
      </w:r>
      <w:proofErr w:type="spellEnd"/>
      <w:r w:rsidRPr="00B94D44">
        <w:t xml:space="preserve"> Statuta sa Zakonom o  dopuni Zakona o odgoju i obrazovanju </w:t>
      </w:r>
    </w:p>
    <w:p w:rsidR="00B94D44" w:rsidRPr="00B94D44" w:rsidRDefault="00B94D44" w:rsidP="00B94D44">
      <w:r w:rsidRPr="00B94D44">
        <w:t xml:space="preserve">                     u osnovnoj i srednjoj školi, te Pravilnika o izmjeni Pravilnika o kriterijima za</w:t>
      </w:r>
    </w:p>
    <w:p w:rsidR="00B94D44" w:rsidRPr="00B94D44" w:rsidRDefault="00B94D44" w:rsidP="00B94D44">
      <w:r w:rsidRPr="00B94D44">
        <w:t xml:space="preserve">                     izricanje pedagoških mjera  -prethodna suglasnost –traži se</w:t>
      </w:r>
    </w:p>
    <w:p w:rsidR="00B94D44" w:rsidRPr="00B94D44" w:rsidRDefault="00B94D44" w:rsidP="00B94D44">
      <w:r w:rsidRPr="00B94D44">
        <w:t xml:space="preserve">                     </w:t>
      </w:r>
    </w:p>
    <w:p w:rsidR="00B94D44" w:rsidRPr="00B94D44" w:rsidRDefault="00B94D44" w:rsidP="00B94D44">
      <w:pPr>
        <w:jc w:val="center"/>
        <w:rPr>
          <w:color w:val="800000"/>
        </w:rPr>
      </w:pPr>
    </w:p>
    <w:p w:rsidR="00B94D44" w:rsidRPr="00B94D44" w:rsidRDefault="00B94D44" w:rsidP="00B94D44">
      <w:pPr>
        <w:rPr>
          <w:color w:val="000000"/>
        </w:rPr>
      </w:pPr>
      <w:r w:rsidRPr="00B94D44">
        <w:rPr>
          <w:color w:val="000000"/>
        </w:rPr>
        <w:t xml:space="preserve">Temeljem članka 98. stavka 3. </w:t>
      </w:r>
      <w:r w:rsidRPr="00B94D44">
        <w:t>Zakona o odgoju i obrazovanju u osnovnoj i srednjoj školi („Narodne novine“ broj 87/08., 86/09., 92/10., 105/10-isp., 90/11., 16/12.,  86/12., 94/13., 152/14. i 07/17. ), članka 1. Pravilnika o izmjeni Pravilnika o kriterijima za izricanje pedagoških mjera („Narodne novine“ broj 3/2017.) i članka 50. Statuta Osnovne škole Milka Cepelića</w:t>
      </w:r>
      <w:r w:rsidRPr="00B94D44">
        <w:rPr>
          <w:color w:val="000000"/>
        </w:rPr>
        <w:t>, Vuka, na sjednici Školskog odbora Osnovne škole Milka Cepelića, Vuka održanoj 21. veljače 2017. godine donio je</w:t>
      </w:r>
      <w:r w:rsidRPr="00B94D44">
        <w:t xml:space="preserve"> Odluku o utvrđivanju Prijedloga Odluke o izmjenama Statuta naše škole, te je predložio da se uputi dopis našem osnivaču i zatraži prethodna suglasnost Osječko-baranjske županije.</w:t>
      </w:r>
    </w:p>
    <w:p w:rsidR="00B94D44" w:rsidRPr="00B94D44" w:rsidRDefault="00B94D44" w:rsidP="00B94D44">
      <w:r w:rsidRPr="00B94D44">
        <w:t xml:space="preserve">       Prijedlog Odluke o izmjenama  Statuta i pojašnjenjem i primjercima  Statuta dostavlja se osnivaču radi pribavljanja prethodne suglasnosti.</w:t>
      </w:r>
    </w:p>
    <w:p w:rsidR="00B94D44" w:rsidRPr="00B94D44" w:rsidRDefault="00B94D44" w:rsidP="00B94D44"/>
    <w:p w:rsidR="00B94D44" w:rsidRPr="00B94D44" w:rsidRDefault="00B94D44" w:rsidP="00B94D44">
      <w:r w:rsidRPr="00B94D44">
        <w:t xml:space="preserve">         S poštovanjem,</w:t>
      </w:r>
    </w:p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>
      <w:pPr>
        <w:tabs>
          <w:tab w:val="left" w:pos="6390"/>
        </w:tabs>
      </w:pPr>
      <w:r w:rsidRPr="00B94D44">
        <w:tab/>
        <w:t>RAVNATELJ</w:t>
      </w:r>
    </w:p>
    <w:p w:rsidR="00B94D44" w:rsidRPr="00B94D44" w:rsidRDefault="00B94D44" w:rsidP="00B94D44">
      <w:pPr>
        <w:tabs>
          <w:tab w:val="left" w:pos="6390"/>
        </w:tabs>
      </w:pPr>
    </w:p>
    <w:p w:rsidR="00B94D44" w:rsidRPr="00B94D44" w:rsidRDefault="00B94D44" w:rsidP="00B94D44">
      <w:pPr>
        <w:tabs>
          <w:tab w:val="left" w:pos="6390"/>
        </w:tabs>
      </w:pPr>
      <w:r w:rsidRPr="00B94D44">
        <w:t xml:space="preserve">                                                                                             _________________________</w:t>
      </w:r>
    </w:p>
    <w:p w:rsidR="00B94D44" w:rsidRPr="00B94D44" w:rsidRDefault="00B94D44" w:rsidP="00B94D44">
      <w:pPr>
        <w:tabs>
          <w:tab w:val="left" w:pos="5790"/>
        </w:tabs>
      </w:pPr>
      <w:r w:rsidRPr="00B94D44">
        <w:t xml:space="preserve">                                                                                             Danijel </w:t>
      </w:r>
      <w:proofErr w:type="spellStart"/>
      <w:r w:rsidRPr="00B94D44">
        <w:t>Slobođanac</w:t>
      </w:r>
      <w:proofErr w:type="spellEnd"/>
      <w:r w:rsidRPr="00B94D44">
        <w:t>, dipl. učitelj</w:t>
      </w:r>
    </w:p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>
      <w:pPr>
        <w:jc w:val="center"/>
        <w:rPr>
          <w:sz w:val="22"/>
          <w:szCs w:val="22"/>
        </w:rPr>
      </w:pPr>
      <w:r w:rsidRPr="00B94D44">
        <w:rPr>
          <w:sz w:val="22"/>
          <w:szCs w:val="22"/>
        </w:rPr>
        <w:lastRenderedPageBreak/>
        <w:t>O B R A Z L O Ž E N J E P R I J E D L O G A</w:t>
      </w:r>
    </w:p>
    <w:p w:rsidR="00B94D44" w:rsidRPr="00B94D44" w:rsidRDefault="00B94D44" w:rsidP="00B94D44">
      <w:pPr>
        <w:jc w:val="center"/>
        <w:rPr>
          <w:sz w:val="22"/>
          <w:szCs w:val="22"/>
        </w:rPr>
      </w:pPr>
      <w:r w:rsidRPr="00B94D44">
        <w:rPr>
          <w:sz w:val="22"/>
          <w:szCs w:val="22"/>
        </w:rPr>
        <w:t>Odluke o izmjenama  Statuta</w:t>
      </w:r>
    </w:p>
    <w:p w:rsidR="00B94D44" w:rsidRPr="00B94D44" w:rsidRDefault="00B94D44" w:rsidP="00B94D44">
      <w:pPr>
        <w:jc w:val="center"/>
        <w:rPr>
          <w:sz w:val="22"/>
          <w:szCs w:val="22"/>
        </w:rPr>
      </w:pPr>
      <w:r w:rsidRPr="00B94D44">
        <w:rPr>
          <w:sz w:val="22"/>
          <w:szCs w:val="22"/>
        </w:rPr>
        <w:t>Osnovne škole Milka Cepelića, Vuka</w:t>
      </w:r>
    </w:p>
    <w:p w:rsidR="00B94D44" w:rsidRPr="00B94D44" w:rsidRDefault="00B94D44" w:rsidP="00B94D44">
      <w:pPr>
        <w:jc w:val="center"/>
        <w:rPr>
          <w:sz w:val="22"/>
          <w:szCs w:val="22"/>
        </w:rPr>
      </w:pPr>
    </w:p>
    <w:p w:rsidR="00B94D44" w:rsidRPr="00B94D44" w:rsidRDefault="00B94D44" w:rsidP="00B94D44">
      <w:pPr>
        <w:jc w:val="center"/>
        <w:rPr>
          <w:sz w:val="22"/>
          <w:szCs w:val="22"/>
        </w:rPr>
      </w:pPr>
    </w:p>
    <w:p w:rsidR="00B94D44" w:rsidRPr="00B94D44" w:rsidRDefault="00B94D44" w:rsidP="00B94D44">
      <w:pPr>
        <w:jc w:val="center"/>
        <w:rPr>
          <w:sz w:val="20"/>
          <w:szCs w:val="20"/>
        </w:rPr>
      </w:pPr>
    </w:p>
    <w:p w:rsidR="00B94D44" w:rsidRPr="00B94D44" w:rsidRDefault="00B94D44" w:rsidP="00B94D44">
      <w:pPr>
        <w:jc w:val="center"/>
        <w:rPr>
          <w:b/>
          <w:sz w:val="22"/>
          <w:szCs w:val="22"/>
        </w:rPr>
      </w:pPr>
      <w:r w:rsidRPr="00B94D44">
        <w:rPr>
          <w:b/>
          <w:sz w:val="22"/>
          <w:szCs w:val="22"/>
        </w:rPr>
        <w:t xml:space="preserve">Članak 1. </w:t>
      </w:r>
    </w:p>
    <w:p w:rsidR="00B94D44" w:rsidRPr="00B94D44" w:rsidRDefault="00B94D44" w:rsidP="00B94D44">
      <w:pPr>
        <w:jc w:val="center"/>
        <w:rPr>
          <w:sz w:val="20"/>
          <w:szCs w:val="20"/>
        </w:rPr>
      </w:pPr>
    </w:p>
    <w:p w:rsidR="00B94D44" w:rsidRPr="00B94D44" w:rsidRDefault="00B94D44" w:rsidP="00B94D44">
      <w:pPr>
        <w:rPr>
          <w:sz w:val="22"/>
          <w:szCs w:val="22"/>
        </w:rPr>
      </w:pPr>
      <w:r w:rsidRPr="00B94D44">
        <w:rPr>
          <w:sz w:val="22"/>
          <w:szCs w:val="22"/>
        </w:rPr>
        <w:t>Članak 93. mijenja se i usklađuje s odredbama članka 1. Pravilnika o izmjeni Pravilnika o kriterijima za izricanje pedagoških mjera („Narodne novine“ broj 3/2017.)</w:t>
      </w:r>
    </w:p>
    <w:p w:rsidR="00B94D44" w:rsidRPr="00B94D44" w:rsidRDefault="00B94D44" w:rsidP="00B94D44">
      <w:pPr>
        <w:jc w:val="center"/>
        <w:rPr>
          <w:b/>
          <w:sz w:val="22"/>
          <w:szCs w:val="22"/>
        </w:rPr>
      </w:pPr>
    </w:p>
    <w:p w:rsidR="00B94D44" w:rsidRPr="00B94D44" w:rsidRDefault="00B94D44" w:rsidP="00B94D44">
      <w:pPr>
        <w:jc w:val="center"/>
        <w:rPr>
          <w:b/>
          <w:sz w:val="22"/>
          <w:szCs w:val="22"/>
        </w:rPr>
      </w:pPr>
    </w:p>
    <w:p w:rsidR="00B94D44" w:rsidRPr="00B94D44" w:rsidRDefault="00B94D44" w:rsidP="00B94D44">
      <w:pPr>
        <w:jc w:val="center"/>
        <w:rPr>
          <w:b/>
          <w:sz w:val="22"/>
          <w:szCs w:val="22"/>
        </w:rPr>
      </w:pPr>
      <w:r w:rsidRPr="00B94D44">
        <w:rPr>
          <w:b/>
          <w:sz w:val="22"/>
          <w:szCs w:val="22"/>
        </w:rPr>
        <w:t>Članak 2.</w:t>
      </w:r>
    </w:p>
    <w:p w:rsidR="00B94D44" w:rsidRPr="00B94D44" w:rsidRDefault="00B94D44" w:rsidP="00B94D44">
      <w:pPr>
        <w:jc w:val="center"/>
        <w:rPr>
          <w:b/>
          <w:sz w:val="22"/>
          <w:szCs w:val="22"/>
        </w:rPr>
      </w:pPr>
    </w:p>
    <w:p w:rsidR="00B94D44" w:rsidRPr="00B94D44" w:rsidRDefault="00B94D44" w:rsidP="00B94D44">
      <w:pPr>
        <w:rPr>
          <w:sz w:val="22"/>
          <w:szCs w:val="22"/>
        </w:rPr>
      </w:pPr>
      <w:r w:rsidRPr="00B94D44">
        <w:rPr>
          <w:sz w:val="22"/>
          <w:szCs w:val="22"/>
        </w:rPr>
        <w:t>Članak 94. mijenja se i usklađuje s odredbama članka 1. Pravilnika o izmjeni Pravilnika o kriterijima za izricanje pedagoških mjera („Narodne novine“ broj 3/2017.)</w:t>
      </w:r>
    </w:p>
    <w:p w:rsidR="00B94D44" w:rsidRPr="00B94D44" w:rsidRDefault="00B94D44" w:rsidP="00B94D44">
      <w:pPr>
        <w:rPr>
          <w:sz w:val="22"/>
          <w:szCs w:val="22"/>
        </w:rPr>
      </w:pPr>
    </w:p>
    <w:p w:rsidR="00B94D44" w:rsidRPr="00B94D44" w:rsidRDefault="00B94D44" w:rsidP="00B94D44">
      <w:pPr>
        <w:rPr>
          <w:sz w:val="22"/>
          <w:szCs w:val="22"/>
        </w:rPr>
      </w:pPr>
    </w:p>
    <w:p w:rsidR="00B94D44" w:rsidRPr="00B94D44" w:rsidRDefault="00B94D44" w:rsidP="00B94D44">
      <w:pPr>
        <w:rPr>
          <w:sz w:val="22"/>
          <w:szCs w:val="22"/>
        </w:rPr>
      </w:pPr>
    </w:p>
    <w:p w:rsidR="00B94D44" w:rsidRPr="00B94D44" w:rsidRDefault="00B94D44" w:rsidP="00B94D44">
      <w:pPr>
        <w:jc w:val="center"/>
        <w:rPr>
          <w:sz w:val="22"/>
          <w:szCs w:val="22"/>
        </w:rPr>
      </w:pPr>
      <w:r w:rsidRPr="00B94D44">
        <w:rPr>
          <w:sz w:val="22"/>
          <w:szCs w:val="22"/>
        </w:rPr>
        <w:t xml:space="preserve">Članak 3. </w:t>
      </w:r>
    </w:p>
    <w:p w:rsidR="00B94D44" w:rsidRPr="00B94D44" w:rsidRDefault="00B94D44" w:rsidP="00B94D44">
      <w:pPr>
        <w:jc w:val="center"/>
        <w:rPr>
          <w:sz w:val="22"/>
          <w:szCs w:val="22"/>
        </w:rPr>
      </w:pPr>
    </w:p>
    <w:p w:rsidR="00B94D44" w:rsidRPr="00B94D44" w:rsidRDefault="00B94D44" w:rsidP="00B94D44">
      <w:pPr>
        <w:rPr>
          <w:sz w:val="22"/>
          <w:szCs w:val="22"/>
        </w:rPr>
      </w:pPr>
      <w:r w:rsidRPr="00B94D44">
        <w:rPr>
          <w:sz w:val="22"/>
          <w:szCs w:val="22"/>
        </w:rPr>
        <w:t>Članak 95.  mijenja se i usklađuje s odredbama članka 1. Pravilnika o izmjeni Pravilnika o kriterijima za izricanje pedagoških mjera („Narodne novine“ broj 3/2017.)</w:t>
      </w:r>
    </w:p>
    <w:p w:rsidR="00B94D44" w:rsidRPr="00B94D44" w:rsidRDefault="00B94D44" w:rsidP="00B94D44">
      <w:pPr>
        <w:rPr>
          <w:sz w:val="22"/>
          <w:szCs w:val="22"/>
        </w:rPr>
      </w:pPr>
    </w:p>
    <w:p w:rsidR="00B94D44" w:rsidRPr="00B94D44" w:rsidRDefault="00B94D44" w:rsidP="00B94D44">
      <w:pPr>
        <w:rPr>
          <w:b/>
          <w:sz w:val="22"/>
          <w:szCs w:val="22"/>
        </w:rPr>
      </w:pPr>
    </w:p>
    <w:p w:rsidR="00B94D44" w:rsidRPr="00B94D44" w:rsidRDefault="00B94D44" w:rsidP="00B94D44">
      <w:pPr>
        <w:rPr>
          <w:sz w:val="22"/>
          <w:szCs w:val="22"/>
        </w:rPr>
      </w:pPr>
    </w:p>
    <w:p w:rsidR="00B94D44" w:rsidRPr="00B94D44" w:rsidRDefault="00B94D44" w:rsidP="00B94D44">
      <w:pPr>
        <w:rPr>
          <w:sz w:val="22"/>
          <w:szCs w:val="22"/>
        </w:rPr>
      </w:pPr>
    </w:p>
    <w:p w:rsidR="00B94D44" w:rsidRPr="00B94D44" w:rsidRDefault="00B94D44" w:rsidP="00B94D44">
      <w:pPr>
        <w:rPr>
          <w:sz w:val="22"/>
          <w:szCs w:val="22"/>
        </w:rPr>
      </w:pPr>
    </w:p>
    <w:p w:rsidR="00B94D44" w:rsidRPr="00B94D44" w:rsidRDefault="00B94D44" w:rsidP="00B94D44">
      <w:pPr>
        <w:jc w:val="center"/>
        <w:rPr>
          <w:sz w:val="22"/>
          <w:szCs w:val="22"/>
        </w:rPr>
      </w:pPr>
    </w:p>
    <w:p w:rsidR="00B94D44" w:rsidRPr="00B94D44" w:rsidRDefault="00B94D44" w:rsidP="00B94D44">
      <w:pPr>
        <w:jc w:val="center"/>
        <w:rPr>
          <w:sz w:val="22"/>
          <w:szCs w:val="22"/>
        </w:rPr>
      </w:pPr>
    </w:p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>
      <w:pPr>
        <w:rPr>
          <w:color w:val="000080"/>
          <w:szCs w:val="20"/>
          <w:lang w:eastAsia="en-US"/>
        </w:rPr>
      </w:pPr>
      <w:r w:rsidRPr="00B94D44">
        <w:rPr>
          <w:color w:val="000080"/>
          <w:szCs w:val="20"/>
          <w:lang w:eastAsia="en-US"/>
        </w:rPr>
        <w:tab/>
      </w:r>
    </w:p>
    <w:p w:rsidR="00B94D44" w:rsidRPr="00B94D44" w:rsidRDefault="00B94D44" w:rsidP="00B94D44">
      <w:pPr>
        <w:rPr>
          <w:szCs w:val="20"/>
          <w:lang w:eastAsia="en-US"/>
        </w:rPr>
      </w:pPr>
      <w:r w:rsidRPr="00B94D44">
        <w:rPr>
          <w:szCs w:val="20"/>
          <w:lang w:eastAsia="en-US"/>
        </w:rPr>
        <w:lastRenderedPageBreak/>
        <w:t xml:space="preserve">          REPUBLIKA HRVATSKA </w:t>
      </w:r>
    </w:p>
    <w:p w:rsidR="00B94D44" w:rsidRPr="00B94D44" w:rsidRDefault="00B94D44" w:rsidP="00B94D44">
      <w:pPr>
        <w:rPr>
          <w:szCs w:val="20"/>
          <w:lang w:eastAsia="en-US"/>
        </w:rPr>
      </w:pPr>
      <w:r w:rsidRPr="00B94D44">
        <w:rPr>
          <w:szCs w:val="20"/>
          <w:lang w:eastAsia="en-US"/>
        </w:rPr>
        <w:t xml:space="preserve">  ŽUPANIJA OSJEČKO-BARANJSKA</w:t>
      </w:r>
    </w:p>
    <w:p w:rsidR="00B94D44" w:rsidRPr="00B94D44" w:rsidRDefault="00B94D44" w:rsidP="00B94D44">
      <w:pPr>
        <w:rPr>
          <w:szCs w:val="20"/>
          <w:lang w:eastAsia="en-US"/>
        </w:rPr>
      </w:pPr>
      <w:r w:rsidRPr="00B94D44">
        <w:rPr>
          <w:szCs w:val="20"/>
          <w:lang w:eastAsia="en-US"/>
        </w:rPr>
        <w:t>OSNOVNA ŠKOLA MILKA CEPELIĆA</w:t>
      </w:r>
    </w:p>
    <w:p w:rsidR="00B94D44" w:rsidRPr="00B94D44" w:rsidRDefault="00B94D44" w:rsidP="00B94D44">
      <w:pPr>
        <w:rPr>
          <w:szCs w:val="20"/>
          <w:lang w:eastAsia="en-US"/>
        </w:rPr>
      </w:pPr>
      <w:r w:rsidRPr="00B94D44">
        <w:rPr>
          <w:szCs w:val="20"/>
          <w:lang w:eastAsia="en-US"/>
        </w:rPr>
        <w:t xml:space="preserve">                         VUKA</w:t>
      </w:r>
    </w:p>
    <w:p w:rsidR="00B94D44" w:rsidRPr="00B94D44" w:rsidRDefault="00B94D44" w:rsidP="00B94D44">
      <w:r w:rsidRPr="00B94D44">
        <w:t>KLASA: 012-01/17-01/2</w:t>
      </w:r>
    </w:p>
    <w:p w:rsidR="00B94D44" w:rsidRPr="00B94D44" w:rsidRDefault="00B94D44" w:rsidP="00B94D44">
      <w:r w:rsidRPr="00B94D44">
        <w:t>URBROJ: 2158/34-17-01</w:t>
      </w:r>
    </w:p>
    <w:p w:rsidR="00B94D44" w:rsidRPr="00B94D44" w:rsidRDefault="00B94D44" w:rsidP="00B94D44">
      <w:r w:rsidRPr="00B94D44">
        <w:t>Vuka, 22. veljače 2017.</w:t>
      </w:r>
    </w:p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>
      <w:r w:rsidRPr="00B94D44">
        <w:t xml:space="preserve">Temeljem članka 98. stavak 3. Zakona o odgoju i obrazovanju u osnovnoj i srednjoj školi („Narodne novine“ broj 87/08., 86/09., 92/10., 105/10., - </w:t>
      </w:r>
      <w:proofErr w:type="spellStart"/>
      <w:r w:rsidRPr="00B94D44">
        <w:t>isp</w:t>
      </w:r>
      <w:proofErr w:type="spellEnd"/>
      <w:r w:rsidRPr="00B94D44">
        <w:t>., 90/11., 16/12., 86/12., 94/13., 152/14. i 7/2017.), članka 1. Pravilnika o izmjeni pravilnika o kriterijima za izricanje pedagoških mjera („Narodne novine“ broj 3/2017.) i članka 50. Statuta Osnovne škole Milka Cepelića, Vuka, na sjednici Školskog odbora Osnovne škole Milka Cepelića, Vuka,  održanoj 22. veljače 2017. godine donesena je slijedeća:</w:t>
      </w:r>
    </w:p>
    <w:p w:rsidR="00B94D44" w:rsidRPr="00B94D44" w:rsidRDefault="00B94D44" w:rsidP="00B94D44">
      <w:r w:rsidRPr="00B94D44">
        <w:t xml:space="preserve"> </w:t>
      </w:r>
    </w:p>
    <w:p w:rsidR="00B94D44" w:rsidRPr="00B94D44" w:rsidRDefault="00B94D44" w:rsidP="00B94D44"/>
    <w:p w:rsidR="00B94D44" w:rsidRPr="00B94D44" w:rsidRDefault="00B94D44" w:rsidP="00B94D44">
      <w:pPr>
        <w:jc w:val="center"/>
      </w:pPr>
      <w:r w:rsidRPr="00B94D44">
        <w:t>ODLUKA</w:t>
      </w:r>
    </w:p>
    <w:p w:rsidR="00B94D44" w:rsidRPr="00B94D44" w:rsidRDefault="00B94D44" w:rsidP="00B94D44"/>
    <w:p w:rsidR="00B94D44" w:rsidRPr="00B94D44" w:rsidRDefault="00B94D44" w:rsidP="00B94D44">
      <w:pPr>
        <w:jc w:val="center"/>
      </w:pPr>
      <w:r w:rsidRPr="00B94D44">
        <w:t>o utvrđivanju Prijedloga izmjena  Statuta škole</w:t>
      </w:r>
    </w:p>
    <w:p w:rsidR="00B94D44" w:rsidRPr="00B94D44" w:rsidRDefault="00B94D44" w:rsidP="00B94D44"/>
    <w:p w:rsidR="00B94D44" w:rsidRPr="00B94D44" w:rsidRDefault="00B94D44" w:rsidP="00B94D44"/>
    <w:p w:rsidR="00B94D44" w:rsidRPr="00B94D44" w:rsidRDefault="00B94D44" w:rsidP="00B94D44">
      <w:pPr>
        <w:numPr>
          <w:ilvl w:val="0"/>
          <w:numId w:val="2"/>
        </w:numPr>
      </w:pPr>
      <w:r w:rsidRPr="00B94D44">
        <w:t>Utvrđuje se  prijedlog  izmjena  Statuta  Osnovne škole Milka Cepelića, Vuka.</w:t>
      </w:r>
    </w:p>
    <w:p w:rsidR="00B94D44" w:rsidRPr="00B94D44" w:rsidRDefault="00B94D44" w:rsidP="00B94D44"/>
    <w:p w:rsidR="00B94D44" w:rsidRPr="00B94D44" w:rsidRDefault="00B94D44" w:rsidP="00B94D44">
      <w:pPr>
        <w:numPr>
          <w:ilvl w:val="0"/>
          <w:numId w:val="2"/>
        </w:numPr>
      </w:pPr>
      <w:r w:rsidRPr="00B94D44">
        <w:t>Temeljem ove odluke Osnovna škola Milka Cepelića, Vuka,  tražit će  prethodnu</w:t>
      </w:r>
    </w:p>
    <w:p w:rsidR="00B94D44" w:rsidRPr="00B94D44" w:rsidRDefault="00B94D44" w:rsidP="00B94D44">
      <w:pPr>
        <w:ind w:left="720"/>
      </w:pPr>
      <w:r w:rsidRPr="00B94D44">
        <w:t>suglasnost osnivača na utvrđeni Prijedlog izmjena  Statuta škole.</w:t>
      </w:r>
    </w:p>
    <w:p w:rsidR="00B94D44" w:rsidRPr="00B94D44" w:rsidRDefault="00B94D44" w:rsidP="00B94D44">
      <w:pPr>
        <w:ind w:left="720"/>
      </w:pPr>
    </w:p>
    <w:p w:rsidR="00B94D44" w:rsidRPr="00B94D44" w:rsidRDefault="00B94D44" w:rsidP="00B94D44">
      <w:pPr>
        <w:numPr>
          <w:ilvl w:val="0"/>
          <w:numId w:val="2"/>
        </w:numPr>
      </w:pPr>
      <w:r w:rsidRPr="00B94D44">
        <w:t>Ova Odluka stupa na snagu danom donošenja.</w:t>
      </w:r>
    </w:p>
    <w:p w:rsidR="00B94D44" w:rsidRPr="00B94D44" w:rsidRDefault="00B94D44" w:rsidP="00B94D44">
      <w:pPr>
        <w:ind w:left="360"/>
      </w:pPr>
    </w:p>
    <w:p w:rsidR="00B94D44" w:rsidRPr="00B94D44" w:rsidRDefault="00B94D44" w:rsidP="00B94D44">
      <w:pPr>
        <w:ind w:left="360"/>
      </w:pPr>
    </w:p>
    <w:p w:rsidR="00B94D44" w:rsidRPr="00B94D44" w:rsidRDefault="00B94D44" w:rsidP="00B94D44">
      <w:pPr>
        <w:ind w:left="360"/>
      </w:pPr>
    </w:p>
    <w:p w:rsidR="00B94D44" w:rsidRPr="00B94D44" w:rsidRDefault="00B94D44" w:rsidP="00B94D44">
      <w:pPr>
        <w:ind w:left="5664"/>
      </w:pPr>
      <w:r w:rsidRPr="00B94D44">
        <w:t>Predsjednica Školskog odbora:</w:t>
      </w:r>
    </w:p>
    <w:p w:rsidR="00B94D44" w:rsidRPr="00B94D44" w:rsidRDefault="00B94D44" w:rsidP="00B94D44">
      <w:pPr>
        <w:ind w:left="5664"/>
      </w:pPr>
    </w:p>
    <w:p w:rsidR="00B94D44" w:rsidRPr="00B94D44" w:rsidRDefault="00B94D44" w:rsidP="00B94D44">
      <w:pPr>
        <w:ind w:left="5664"/>
      </w:pPr>
      <w:r w:rsidRPr="00B94D44">
        <w:t>________________________</w:t>
      </w:r>
    </w:p>
    <w:p w:rsidR="00B94D44" w:rsidRPr="00B94D44" w:rsidRDefault="00B94D44" w:rsidP="00B94D44">
      <w:pPr>
        <w:ind w:left="5664"/>
      </w:pPr>
      <w:r w:rsidRPr="00B94D44">
        <w:t xml:space="preserve">           Darka Šteko</w:t>
      </w:r>
      <w:r w:rsidRPr="00B94D44">
        <w:tab/>
      </w:r>
      <w:r w:rsidRPr="00B94D44">
        <w:tab/>
      </w:r>
      <w:r w:rsidRPr="00B94D44">
        <w:tab/>
      </w:r>
      <w:r w:rsidRPr="00B94D44">
        <w:tab/>
      </w:r>
      <w:r w:rsidRPr="00B94D44">
        <w:tab/>
      </w:r>
    </w:p>
    <w:p w:rsidR="00B94D44" w:rsidRPr="00B94D44" w:rsidRDefault="00B94D44" w:rsidP="00B94D44">
      <w:pPr>
        <w:rPr>
          <w:color w:val="000000"/>
        </w:rPr>
      </w:pPr>
    </w:p>
    <w:p w:rsidR="00B94D44" w:rsidRPr="00B94D44" w:rsidRDefault="00B94D44" w:rsidP="00B94D44">
      <w:pPr>
        <w:rPr>
          <w:color w:val="000000"/>
        </w:rPr>
      </w:pPr>
    </w:p>
    <w:p w:rsidR="00B94D44" w:rsidRPr="00B94D44" w:rsidRDefault="00B94D44" w:rsidP="00B94D44">
      <w:pPr>
        <w:rPr>
          <w:color w:val="000000"/>
        </w:rPr>
      </w:pPr>
    </w:p>
    <w:p w:rsidR="00B94D44" w:rsidRPr="00B94D44" w:rsidRDefault="00B94D44" w:rsidP="00B94D44">
      <w:pPr>
        <w:rPr>
          <w:color w:val="000000"/>
        </w:rPr>
      </w:pPr>
    </w:p>
    <w:p w:rsidR="00B94D44" w:rsidRPr="00B94D44" w:rsidRDefault="00B94D44" w:rsidP="00B94D44"/>
    <w:p w:rsidR="00B94D44" w:rsidRPr="00B94D44" w:rsidRDefault="00B94D44" w:rsidP="00B94D44"/>
    <w:sectPr w:rsidR="00B94D44" w:rsidRPr="00B94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0AD2"/>
    <w:multiLevelType w:val="hybridMultilevel"/>
    <w:tmpl w:val="7B922C1C"/>
    <w:lvl w:ilvl="0" w:tplc="2DB02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B7E3E"/>
    <w:multiLevelType w:val="hybridMultilevel"/>
    <w:tmpl w:val="6A1ADD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D9"/>
    <w:rsid w:val="0024157E"/>
    <w:rsid w:val="002E45B1"/>
    <w:rsid w:val="00412E70"/>
    <w:rsid w:val="00452D28"/>
    <w:rsid w:val="007C1C0B"/>
    <w:rsid w:val="00991EF9"/>
    <w:rsid w:val="00A07C8A"/>
    <w:rsid w:val="00B2764B"/>
    <w:rsid w:val="00B754D9"/>
    <w:rsid w:val="00B94D44"/>
    <w:rsid w:val="00D4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1270</Words>
  <Characters>7243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Marina</cp:lastModifiedBy>
  <cp:revision>2</cp:revision>
  <dcterms:created xsi:type="dcterms:W3CDTF">2019-01-23T15:05:00Z</dcterms:created>
  <dcterms:modified xsi:type="dcterms:W3CDTF">2019-01-23T15:05:00Z</dcterms:modified>
</cp:coreProperties>
</file>