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C483" w14:textId="6FFA0066" w:rsidR="00984BD1" w:rsidRDefault="00984BD1">
      <w:r>
        <w:t xml:space="preserve">OŠ Milka </w:t>
      </w:r>
      <w:proofErr w:type="spellStart"/>
      <w:r>
        <w:t>Cepelića,Vuka</w:t>
      </w:r>
      <w:proofErr w:type="spellEnd"/>
    </w:p>
    <w:p w14:paraId="64EE3852" w14:textId="21F397F4" w:rsidR="00984BD1" w:rsidRDefault="00984BD1"/>
    <w:p w14:paraId="19193047" w14:textId="2CB4F86A" w:rsidR="00984BD1" w:rsidRPr="004876A5" w:rsidRDefault="00984BD1" w:rsidP="004876A5">
      <w:pPr>
        <w:jc w:val="center"/>
        <w:rPr>
          <w:b/>
          <w:bCs/>
        </w:rPr>
      </w:pPr>
      <w:r w:rsidRPr="004876A5">
        <w:rPr>
          <w:b/>
          <w:bCs/>
        </w:rPr>
        <w:t>Poziv za sjednicu Učiteljskog vijeća – 2.rujna 2022.godine</w:t>
      </w:r>
    </w:p>
    <w:p w14:paraId="783AA1E7" w14:textId="7C621A84" w:rsidR="00984BD1" w:rsidRDefault="00984BD1"/>
    <w:p w14:paraId="5AA0470B" w14:textId="0177140B" w:rsidR="00984BD1" w:rsidRDefault="00984BD1">
      <w:r>
        <w:t>Prema ranijem dogovoru, sjednica Učiteljskog vijeća održat će se sutra, 2.rujna u 9:00 sati.</w:t>
      </w:r>
    </w:p>
    <w:p w14:paraId="50489A8D" w14:textId="77777777" w:rsidR="004876A5" w:rsidRDefault="004876A5"/>
    <w:p w14:paraId="352357B0" w14:textId="55505982" w:rsidR="00984BD1" w:rsidRDefault="00A90D16">
      <w:r>
        <w:t>Dnevni red za sjednicu je sljedeći</w:t>
      </w:r>
      <w:r w:rsidR="00984BD1">
        <w:t>:</w:t>
      </w:r>
    </w:p>
    <w:p w14:paraId="208F54C2" w14:textId="35B365AD" w:rsidR="00984BD1" w:rsidRDefault="00984BD1"/>
    <w:p w14:paraId="3931E1DF" w14:textId="77777777" w:rsidR="00A90D16" w:rsidRDefault="00A90D16" w:rsidP="00984BD1">
      <w:pPr>
        <w:pStyle w:val="Odlomakpopisa"/>
        <w:numPr>
          <w:ilvl w:val="0"/>
          <w:numId w:val="1"/>
        </w:numPr>
      </w:pPr>
      <w:r>
        <w:t>Usvajanje zapisnika s prethodne sjednice</w:t>
      </w:r>
    </w:p>
    <w:p w14:paraId="3E507776" w14:textId="2114E214" w:rsidR="00984BD1" w:rsidRDefault="002160C6" w:rsidP="00984BD1">
      <w:pPr>
        <w:pStyle w:val="Odlomakpopisa"/>
        <w:numPr>
          <w:ilvl w:val="0"/>
          <w:numId w:val="1"/>
        </w:numPr>
      </w:pPr>
      <w:r>
        <w:t>Predstavljanje novih djelatnika u školskoj godini 2022./2023.</w:t>
      </w:r>
    </w:p>
    <w:p w14:paraId="0D4B5C15" w14:textId="42325833" w:rsidR="002160C6" w:rsidRDefault="002160C6" w:rsidP="00984BD1">
      <w:pPr>
        <w:pStyle w:val="Odlomakpopisa"/>
        <w:numPr>
          <w:ilvl w:val="0"/>
          <w:numId w:val="1"/>
        </w:numPr>
      </w:pPr>
      <w:r>
        <w:t>Kalendar rada u školskoj godini 2022./2023.</w:t>
      </w:r>
    </w:p>
    <w:p w14:paraId="206E86B4" w14:textId="7F77BEBC" w:rsidR="00DC7F3B" w:rsidRDefault="00844D49" w:rsidP="00984BD1">
      <w:pPr>
        <w:pStyle w:val="Odlomakpopisa"/>
        <w:numPr>
          <w:ilvl w:val="0"/>
          <w:numId w:val="1"/>
        </w:numPr>
      </w:pPr>
      <w:proofErr w:type="spellStart"/>
      <w:r>
        <w:t>Vremenik</w:t>
      </w:r>
      <w:proofErr w:type="spellEnd"/>
      <w:r>
        <w:t xml:space="preserve"> za predaju pedagoške dokumentacije</w:t>
      </w:r>
    </w:p>
    <w:p w14:paraId="4DD47BEC" w14:textId="37A25C46" w:rsidR="002160C6" w:rsidRDefault="002160C6" w:rsidP="00984BD1">
      <w:pPr>
        <w:pStyle w:val="Odlomakpopisa"/>
        <w:numPr>
          <w:ilvl w:val="0"/>
          <w:numId w:val="1"/>
        </w:numPr>
      </w:pPr>
      <w:r>
        <w:t>Školska kuhinja u školskoj godini 2022./2023.</w:t>
      </w:r>
    </w:p>
    <w:p w14:paraId="6ABAB63B" w14:textId="72CA7D44" w:rsidR="002160C6" w:rsidRDefault="002160C6" w:rsidP="00984BD1">
      <w:pPr>
        <w:pStyle w:val="Odlomakpopisa"/>
        <w:numPr>
          <w:ilvl w:val="0"/>
          <w:numId w:val="1"/>
        </w:numPr>
      </w:pPr>
      <w:r>
        <w:t>Dežurstva učitelja u školskoj godini 2022./2023.</w:t>
      </w:r>
    </w:p>
    <w:p w14:paraId="5D34902A" w14:textId="0C5DE1AD" w:rsidR="004876A5" w:rsidRDefault="004876A5" w:rsidP="00984BD1">
      <w:pPr>
        <w:pStyle w:val="Odlomakpopisa"/>
        <w:numPr>
          <w:ilvl w:val="0"/>
          <w:numId w:val="1"/>
        </w:numPr>
      </w:pPr>
      <w:r>
        <w:t>Razno</w:t>
      </w:r>
    </w:p>
    <w:p w14:paraId="0C2D075E" w14:textId="29FD583A" w:rsidR="004876A5" w:rsidRDefault="004876A5" w:rsidP="004876A5"/>
    <w:p w14:paraId="772E7259" w14:textId="5B4E7D92" w:rsidR="004876A5" w:rsidRDefault="004876A5" w:rsidP="004876A5">
      <w:r>
        <w:t xml:space="preserve">Zapisnik će pisati kolegica </w:t>
      </w:r>
      <w:r w:rsidR="00844D49">
        <w:t xml:space="preserve">Ivana </w:t>
      </w:r>
      <w:proofErr w:type="spellStart"/>
      <w:r w:rsidR="00844D49">
        <w:t>Bičvić</w:t>
      </w:r>
      <w:proofErr w:type="spellEnd"/>
      <w:r w:rsidR="00A90D16">
        <w:t>.</w:t>
      </w:r>
    </w:p>
    <w:p w14:paraId="6D34418C" w14:textId="08C38D33" w:rsidR="00A90D16" w:rsidRDefault="00A90D16" w:rsidP="004876A5"/>
    <w:p w14:paraId="510CA263" w14:textId="47BF3F1B" w:rsidR="00A90D16" w:rsidRDefault="00A90D16" w:rsidP="00A90D16">
      <w:pPr>
        <w:jc w:val="right"/>
      </w:pPr>
      <w:bookmarkStart w:id="0" w:name="_GoBack"/>
      <w:r>
        <w:t>v.d. ravnateljica:</w:t>
      </w:r>
    </w:p>
    <w:p w14:paraId="0EE4BCF6" w14:textId="7039BF29" w:rsidR="00A90D16" w:rsidRDefault="00A90D16" w:rsidP="00A90D16">
      <w:pPr>
        <w:jc w:val="right"/>
      </w:pPr>
      <w:r>
        <w:t xml:space="preserve">Maja </w:t>
      </w:r>
      <w:proofErr w:type="spellStart"/>
      <w:r>
        <w:t>Turalija</w:t>
      </w:r>
      <w:bookmarkEnd w:id="0"/>
      <w:proofErr w:type="spellEnd"/>
    </w:p>
    <w:sectPr w:rsidR="00A9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926BB"/>
    <w:multiLevelType w:val="hybridMultilevel"/>
    <w:tmpl w:val="C4628E0C"/>
    <w:lvl w:ilvl="0" w:tplc="EC864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D1"/>
    <w:rsid w:val="002160C6"/>
    <w:rsid w:val="004876A5"/>
    <w:rsid w:val="00844D49"/>
    <w:rsid w:val="00984BD1"/>
    <w:rsid w:val="00A90D16"/>
    <w:rsid w:val="00D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B730"/>
  <w15:chartTrackingRefBased/>
  <w15:docId w15:val="{865AF2F9-3300-4066-AEA3-4952BAE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cp:keywords/>
  <dc:description/>
  <cp:lastModifiedBy>PROFESOR_INF</cp:lastModifiedBy>
  <cp:revision>2</cp:revision>
  <dcterms:created xsi:type="dcterms:W3CDTF">2022-09-01T14:53:00Z</dcterms:created>
  <dcterms:modified xsi:type="dcterms:W3CDTF">2022-09-06T12:21:00Z</dcterms:modified>
</cp:coreProperties>
</file>